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16"/>
        <w:gridCol w:w="1342"/>
        <w:gridCol w:w="1493"/>
        <w:gridCol w:w="1276"/>
        <w:gridCol w:w="1313"/>
        <w:gridCol w:w="2230"/>
      </w:tblGrid>
      <w:tr w:rsidR="00FC3315" w:rsidRPr="00CC0D1E" w14:paraId="41AD265C" w14:textId="77777777" w:rsidTr="00ED57C5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40E734A3" w14:textId="77777777" w:rsidR="00FC3315" w:rsidRPr="00CC0D1E" w:rsidRDefault="00FC3315" w:rsidP="001D5698">
            <w:pPr>
              <w:jc w:val="center"/>
            </w:pPr>
            <w:r w:rsidRPr="00CC0D1E">
              <w:t>Wypełnia Zespół Kierunku</w:t>
            </w:r>
          </w:p>
        </w:tc>
        <w:tc>
          <w:tcPr>
            <w:tcW w:w="6841" w:type="dxa"/>
            <w:gridSpan w:val="6"/>
          </w:tcPr>
          <w:p w14:paraId="00DB365F" w14:textId="77777777" w:rsidR="00FC3315" w:rsidRPr="00CC0D1E" w:rsidRDefault="00FC3315" w:rsidP="00AC53D5">
            <w:r w:rsidRPr="00CC0D1E">
              <w:t xml:space="preserve">Nazwa modułu (bloku przedmiotów): </w:t>
            </w:r>
            <w:r w:rsidR="00AC53D5" w:rsidRPr="00CC0D1E">
              <w:rPr>
                <w:b/>
              </w:rPr>
              <w:t>PRZEDMIOTY DO WYBORU</w:t>
            </w:r>
          </w:p>
        </w:tc>
        <w:tc>
          <w:tcPr>
            <w:tcW w:w="3543" w:type="dxa"/>
            <w:gridSpan w:val="2"/>
            <w:shd w:val="clear" w:color="auto" w:fill="C0C0C0"/>
          </w:tcPr>
          <w:p w14:paraId="74C1963A" w14:textId="7325923C" w:rsidR="00FC3315" w:rsidRPr="00CC0D1E" w:rsidRDefault="00FC3315" w:rsidP="00FC3315">
            <w:r w:rsidRPr="00CC0D1E">
              <w:t xml:space="preserve">Kod modułu: </w:t>
            </w:r>
            <w:r w:rsidR="00932F69" w:rsidRPr="00CC0D1E">
              <w:rPr>
                <w:b/>
              </w:rPr>
              <w:t>D</w:t>
            </w:r>
          </w:p>
        </w:tc>
      </w:tr>
      <w:tr w:rsidR="00FC3315" w:rsidRPr="00CC0D1E" w14:paraId="6FA13329" w14:textId="77777777" w:rsidTr="00ED57C5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2AA55D08" w14:textId="77777777" w:rsidR="00FC3315" w:rsidRPr="00CC0D1E" w:rsidRDefault="00FC3315" w:rsidP="001D5698">
            <w:pPr>
              <w:jc w:val="center"/>
            </w:pPr>
          </w:p>
        </w:tc>
        <w:tc>
          <w:tcPr>
            <w:tcW w:w="6841" w:type="dxa"/>
            <w:gridSpan w:val="6"/>
          </w:tcPr>
          <w:p w14:paraId="24EECBEF" w14:textId="2AFE920B" w:rsidR="00FC3315" w:rsidRPr="00CC0D1E" w:rsidRDefault="00FC3315" w:rsidP="00CD5450">
            <w:r w:rsidRPr="00CC0D1E">
              <w:t>Nazwa przedmiotu:</w:t>
            </w:r>
            <w:r w:rsidR="004474A9" w:rsidRPr="00CC0D1E">
              <w:t xml:space="preserve"> </w:t>
            </w:r>
            <w:r w:rsidR="00CD5450" w:rsidRPr="00CC0D1E">
              <w:rPr>
                <w:b/>
              </w:rPr>
              <w:t>U</w:t>
            </w:r>
            <w:r w:rsidR="00ED57C5" w:rsidRPr="00CC0D1E">
              <w:rPr>
                <w:b/>
              </w:rPr>
              <w:t>bezpieczenia gospodarcze</w:t>
            </w:r>
          </w:p>
        </w:tc>
        <w:tc>
          <w:tcPr>
            <w:tcW w:w="3543" w:type="dxa"/>
            <w:gridSpan w:val="2"/>
            <w:shd w:val="clear" w:color="auto" w:fill="C0C0C0"/>
          </w:tcPr>
          <w:p w14:paraId="781242FF" w14:textId="637938EE" w:rsidR="00FC3315" w:rsidRPr="00CC0D1E" w:rsidRDefault="00FC3315" w:rsidP="00FC3315">
            <w:r w:rsidRPr="00CC0D1E">
              <w:t>Kod przedmiotu:</w:t>
            </w:r>
            <w:r w:rsidR="00932F69" w:rsidRPr="00CC0D1E">
              <w:rPr>
                <w:b/>
              </w:rPr>
              <w:t xml:space="preserve"> </w:t>
            </w:r>
            <w:r w:rsidR="00B32D51" w:rsidRPr="00CC0D1E">
              <w:rPr>
                <w:b/>
              </w:rPr>
              <w:t>37.</w:t>
            </w:r>
            <w:r w:rsidR="00932F69" w:rsidRPr="00CC0D1E">
              <w:rPr>
                <w:b/>
              </w:rPr>
              <w:t>2</w:t>
            </w:r>
            <w:r w:rsidR="00AC53D5" w:rsidRPr="00CC0D1E">
              <w:rPr>
                <w:b/>
              </w:rPr>
              <w:t>.</w:t>
            </w:r>
          </w:p>
        </w:tc>
      </w:tr>
      <w:tr w:rsidR="00FC3315" w:rsidRPr="00CC0D1E" w14:paraId="0A7D91BE" w14:textId="77777777" w:rsidTr="00ED57C5">
        <w:trPr>
          <w:cantSplit/>
        </w:trPr>
        <w:tc>
          <w:tcPr>
            <w:tcW w:w="497" w:type="dxa"/>
            <w:vMerge/>
          </w:tcPr>
          <w:p w14:paraId="163495EC" w14:textId="77777777" w:rsidR="00FC3315" w:rsidRPr="00CC0D1E" w:rsidRDefault="00FC3315" w:rsidP="001D5698">
            <w:pPr>
              <w:jc w:val="center"/>
            </w:pPr>
          </w:p>
        </w:tc>
        <w:tc>
          <w:tcPr>
            <w:tcW w:w="10384" w:type="dxa"/>
            <w:gridSpan w:val="8"/>
          </w:tcPr>
          <w:p w14:paraId="7A68331B" w14:textId="77777777" w:rsidR="00FC3315" w:rsidRPr="00CC0D1E" w:rsidRDefault="00FC3315" w:rsidP="00FC3315">
            <w:r w:rsidRPr="00CC0D1E">
              <w:t xml:space="preserve">Nazwa jednostki organizacyjnej prowadzącej przedmiot / moduł: </w:t>
            </w:r>
            <w:r w:rsidRPr="00CC0D1E">
              <w:rPr>
                <w:b/>
              </w:rPr>
              <w:t>INSTYTUT EKONOMICZNY</w:t>
            </w:r>
          </w:p>
        </w:tc>
      </w:tr>
      <w:tr w:rsidR="00FC3315" w:rsidRPr="00CC0D1E" w14:paraId="196FF2FF" w14:textId="77777777" w:rsidTr="00ED57C5">
        <w:trPr>
          <w:cantSplit/>
        </w:trPr>
        <w:tc>
          <w:tcPr>
            <w:tcW w:w="497" w:type="dxa"/>
            <w:vMerge/>
          </w:tcPr>
          <w:p w14:paraId="0E4CCE1D" w14:textId="77777777" w:rsidR="00FC3315" w:rsidRPr="00CC0D1E" w:rsidRDefault="00FC3315" w:rsidP="001D5698">
            <w:pPr>
              <w:jc w:val="center"/>
            </w:pPr>
          </w:p>
        </w:tc>
        <w:tc>
          <w:tcPr>
            <w:tcW w:w="10384" w:type="dxa"/>
            <w:gridSpan w:val="8"/>
          </w:tcPr>
          <w:p w14:paraId="338BE8D5" w14:textId="0707A8AE" w:rsidR="00FC3315" w:rsidRPr="00CC0D1E" w:rsidRDefault="00FC3315" w:rsidP="00FC3315">
            <w:pPr>
              <w:rPr>
                <w:b/>
              </w:rPr>
            </w:pPr>
            <w:r w:rsidRPr="00CC0D1E">
              <w:t xml:space="preserve">Nazwa kierunku: </w:t>
            </w:r>
            <w:r w:rsidR="00932F69" w:rsidRPr="00CC0D1E">
              <w:rPr>
                <w:b/>
              </w:rPr>
              <w:t>LOGISTYKA</w:t>
            </w:r>
          </w:p>
        </w:tc>
      </w:tr>
      <w:tr w:rsidR="00EB0AB4" w:rsidRPr="00CC0D1E" w14:paraId="5A54427C" w14:textId="77777777" w:rsidTr="00117404">
        <w:trPr>
          <w:cantSplit/>
        </w:trPr>
        <w:tc>
          <w:tcPr>
            <w:tcW w:w="497" w:type="dxa"/>
            <w:vMerge/>
          </w:tcPr>
          <w:p w14:paraId="76C9DC47" w14:textId="77777777" w:rsidR="00EB0AB4" w:rsidRPr="00CC0D1E" w:rsidRDefault="00EB0AB4" w:rsidP="001D5698">
            <w:pPr>
              <w:jc w:val="center"/>
            </w:pPr>
          </w:p>
        </w:tc>
        <w:tc>
          <w:tcPr>
            <w:tcW w:w="2730" w:type="dxa"/>
            <w:gridSpan w:val="3"/>
          </w:tcPr>
          <w:p w14:paraId="3914801C" w14:textId="77777777" w:rsidR="00EB0AB4" w:rsidRPr="00CC0D1E" w:rsidRDefault="00EB0AB4" w:rsidP="00FC3315">
            <w:r w:rsidRPr="00CC0D1E">
              <w:t xml:space="preserve">Forma studiów: </w:t>
            </w:r>
            <w:r w:rsidRPr="00CC0D1E">
              <w:rPr>
                <w:b/>
              </w:rPr>
              <w:t>SS</w:t>
            </w:r>
          </w:p>
        </w:tc>
        <w:tc>
          <w:tcPr>
            <w:tcW w:w="7654" w:type="dxa"/>
            <w:gridSpan w:val="5"/>
          </w:tcPr>
          <w:p w14:paraId="6D3D0E23" w14:textId="44B38A9A" w:rsidR="00EB0AB4" w:rsidRPr="00CC0D1E" w:rsidRDefault="00EB0AB4" w:rsidP="00FC3315">
            <w:pPr>
              <w:rPr>
                <w:b/>
              </w:rPr>
            </w:pPr>
            <w:r w:rsidRPr="00CC0D1E">
              <w:t xml:space="preserve">Profil kształcenia: </w:t>
            </w:r>
            <w:r w:rsidRPr="00CC0D1E">
              <w:rPr>
                <w:b/>
              </w:rPr>
              <w:t>praktyczny</w:t>
            </w:r>
          </w:p>
        </w:tc>
      </w:tr>
      <w:tr w:rsidR="00FC3315" w:rsidRPr="00CC0D1E" w14:paraId="47D9263E" w14:textId="77777777" w:rsidTr="00ED57C5">
        <w:trPr>
          <w:cantSplit/>
        </w:trPr>
        <w:tc>
          <w:tcPr>
            <w:tcW w:w="497" w:type="dxa"/>
            <w:vMerge/>
          </w:tcPr>
          <w:p w14:paraId="6D876CEE" w14:textId="77777777" w:rsidR="00FC3315" w:rsidRPr="00CC0D1E" w:rsidRDefault="00FC3315" w:rsidP="001D5698">
            <w:pPr>
              <w:jc w:val="center"/>
            </w:pPr>
          </w:p>
        </w:tc>
        <w:tc>
          <w:tcPr>
            <w:tcW w:w="2730" w:type="dxa"/>
            <w:gridSpan w:val="3"/>
          </w:tcPr>
          <w:p w14:paraId="40CCD433" w14:textId="2D1C7200" w:rsidR="00FC3315" w:rsidRPr="00CC0D1E" w:rsidRDefault="00FC3315" w:rsidP="00FC3315">
            <w:r w:rsidRPr="00CC0D1E">
              <w:t xml:space="preserve">Rok / semestr:  </w:t>
            </w:r>
            <w:r w:rsidR="00EA216A" w:rsidRPr="00CC0D1E">
              <w:rPr>
                <w:b/>
              </w:rPr>
              <w:t>I</w:t>
            </w:r>
            <w:r w:rsidRPr="00CC0D1E">
              <w:rPr>
                <w:b/>
              </w:rPr>
              <w:t>/I</w:t>
            </w:r>
            <w:r w:rsidR="000C1B21" w:rsidRPr="00CC0D1E">
              <w:rPr>
                <w:b/>
              </w:rPr>
              <w:t>I</w:t>
            </w:r>
          </w:p>
        </w:tc>
        <w:tc>
          <w:tcPr>
            <w:tcW w:w="4111" w:type="dxa"/>
            <w:gridSpan w:val="3"/>
          </w:tcPr>
          <w:p w14:paraId="42E492D2" w14:textId="3E00507C" w:rsidR="00FC3315" w:rsidRPr="00CC0D1E" w:rsidRDefault="00FC3315" w:rsidP="00FC3315">
            <w:r w:rsidRPr="00CC0D1E">
              <w:t>Status przedmiotu /modułu:</w:t>
            </w:r>
            <w:r w:rsidR="002F7FDE" w:rsidRPr="00CC0D1E">
              <w:t xml:space="preserve"> </w:t>
            </w:r>
            <w:r w:rsidR="00636514" w:rsidRPr="00CC0D1E">
              <w:rPr>
                <w:b/>
              </w:rPr>
              <w:t>do wyboru</w:t>
            </w:r>
            <w:r w:rsidR="002F7FDE" w:rsidRPr="00CC0D1E">
              <w:rPr>
                <w:b/>
              </w:rPr>
              <w:t xml:space="preserve"> </w:t>
            </w:r>
          </w:p>
        </w:tc>
        <w:tc>
          <w:tcPr>
            <w:tcW w:w="3543" w:type="dxa"/>
            <w:gridSpan w:val="2"/>
          </w:tcPr>
          <w:p w14:paraId="3EE08EF5" w14:textId="75E13E42" w:rsidR="00FC3315" w:rsidRPr="00CC0D1E" w:rsidRDefault="00FC3315" w:rsidP="00FC3315">
            <w:r w:rsidRPr="00CC0D1E">
              <w:t>Język przedmiotu / modułu:</w:t>
            </w:r>
            <w:r w:rsidR="00CC0D1E" w:rsidRPr="00CC0D1E">
              <w:t xml:space="preserve"> </w:t>
            </w:r>
            <w:r w:rsidRPr="00CC0D1E">
              <w:rPr>
                <w:b/>
              </w:rPr>
              <w:t>polski</w:t>
            </w:r>
          </w:p>
        </w:tc>
      </w:tr>
      <w:tr w:rsidR="00FC3315" w:rsidRPr="00CC0D1E" w14:paraId="770138C5" w14:textId="77777777" w:rsidTr="00ED57C5">
        <w:trPr>
          <w:cantSplit/>
        </w:trPr>
        <w:tc>
          <w:tcPr>
            <w:tcW w:w="497" w:type="dxa"/>
            <w:vMerge/>
          </w:tcPr>
          <w:p w14:paraId="709CFF2C" w14:textId="77777777" w:rsidR="00FC3315" w:rsidRPr="00CC0D1E" w:rsidRDefault="00FC3315" w:rsidP="001D5698">
            <w:pPr>
              <w:jc w:val="center"/>
            </w:pPr>
          </w:p>
        </w:tc>
        <w:tc>
          <w:tcPr>
            <w:tcW w:w="1357" w:type="dxa"/>
            <w:vAlign w:val="center"/>
          </w:tcPr>
          <w:p w14:paraId="51F63557" w14:textId="77777777" w:rsidR="00FC3315" w:rsidRPr="00CC0D1E" w:rsidRDefault="00FC3315" w:rsidP="009E7B8A">
            <w:r w:rsidRPr="00CC0D1E">
              <w:t>Forma zajęć</w:t>
            </w:r>
          </w:p>
        </w:tc>
        <w:tc>
          <w:tcPr>
            <w:tcW w:w="1357" w:type="dxa"/>
            <w:vAlign w:val="center"/>
          </w:tcPr>
          <w:p w14:paraId="6D693C45" w14:textId="77777777" w:rsidR="00FC3315" w:rsidRPr="00CC0D1E" w:rsidRDefault="00FC3315" w:rsidP="009E7B8A">
            <w:pPr>
              <w:jc w:val="center"/>
            </w:pPr>
            <w:r w:rsidRPr="00CC0D1E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93A11F5" w14:textId="77777777" w:rsidR="00FC3315" w:rsidRPr="00CC0D1E" w:rsidRDefault="00FC3315" w:rsidP="009E7B8A">
            <w:pPr>
              <w:jc w:val="center"/>
            </w:pPr>
            <w:r w:rsidRPr="00CC0D1E">
              <w:t>ćwiczenia</w:t>
            </w:r>
          </w:p>
        </w:tc>
        <w:tc>
          <w:tcPr>
            <w:tcW w:w="1493" w:type="dxa"/>
            <w:vAlign w:val="center"/>
          </w:tcPr>
          <w:p w14:paraId="43CFDD9D" w14:textId="77777777" w:rsidR="00FC3315" w:rsidRPr="00CC0D1E" w:rsidRDefault="00FC3315" w:rsidP="009E7B8A">
            <w:pPr>
              <w:jc w:val="center"/>
            </w:pPr>
            <w:r w:rsidRPr="00CC0D1E">
              <w:t>laboratorium</w:t>
            </w:r>
          </w:p>
        </w:tc>
        <w:tc>
          <w:tcPr>
            <w:tcW w:w="1276" w:type="dxa"/>
            <w:vAlign w:val="center"/>
          </w:tcPr>
          <w:p w14:paraId="1875A262" w14:textId="77777777" w:rsidR="00FC3315" w:rsidRPr="00CC0D1E" w:rsidRDefault="00FC3315" w:rsidP="009E7B8A">
            <w:pPr>
              <w:jc w:val="center"/>
            </w:pPr>
            <w:r w:rsidRPr="00CC0D1E">
              <w:t>projekt</w:t>
            </w:r>
          </w:p>
        </w:tc>
        <w:tc>
          <w:tcPr>
            <w:tcW w:w="1313" w:type="dxa"/>
            <w:vAlign w:val="center"/>
          </w:tcPr>
          <w:p w14:paraId="73E354FA" w14:textId="77777777" w:rsidR="00FC3315" w:rsidRPr="00CC0D1E" w:rsidRDefault="00FC3315" w:rsidP="009E7B8A">
            <w:pPr>
              <w:jc w:val="center"/>
            </w:pPr>
            <w:r w:rsidRPr="00CC0D1E">
              <w:t>seminarium</w:t>
            </w:r>
          </w:p>
        </w:tc>
        <w:tc>
          <w:tcPr>
            <w:tcW w:w="2230" w:type="dxa"/>
            <w:vAlign w:val="center"/>
          </w:tcPr>
          <w:p w14:paraId="733FF0AE" w14:textId="77777777" w:rsidR="00FC3315" w:rsidRPr="00CC0D1E" w:rsidRDefault="00FC3315" w:rsidP="009E7B8A">
            <w:pPr>
              <w:jc w:val="center"/>
            </w:pPr>
            <w:r w:rsidRPr="00CC0D1E">
              <w:t xml:space="preserve">inne </w:t>
            </w:r>
            <w:r w:rsidRPr="00CC0D1E">
              <w:br/>
              <w:t>(wpisać jakie)</w:t>
            </w:r>
          </w:p>
        </w:tc>
      </w:tr>
      <w:tr w:rsidR="00FC3315" w:rsidRPr="00CC0D1E" w14:paraId="185256A6" w14:textId="77777777" w:rsidTr="00ED57C5">
        <w:trPr>
          <w:cantSplit/>
        </w:trPr>
        <w:tc>
          <w:tcPr>
            <w:tcW w:w="497" w:type="dxa"/>
            <w:vMerge/>
          </w:tcPr>
          <w:p w14:paraId="04EBDD9F" w14:textId="77777777" w:rsidR="00FC3315" w:rsidRPr="00CC0D1E" w:rsidRDefault="00FC3315" w:rsidP="001D5698">
            <w:pPr>
              <w:jc w:val="center"/>
            </w:pPr>
          </w:p>
        </w:tc>
        <w:tc>
          <w:tcPr>
            <w:tcW w:w="1357" w:type="dxa"/>
          </w:tcPr>
          <w:p w14:paraId="67A1E092" w14:textId="77777777" w:rsidR="00FC3315" w:rsidRPr="00CC0D1E" w:rsidRDefault="00FC3315" w:rsidP="00FC3315">
            <w:r w:rsidRPr="00CC0D1E">
              <w:t>Wymiar zajęć (godz.)</w:t>
            </w:r>
          </w:p>
        </w:tc>
        <w:tc>
          <w:tcPr>
            <w:tcW w:w="1357" w:type="dxa"/>
            <w:vAlign w:val="center"/>
          </w:tcPr>
          <w:p w14:paraId="483129A4" w14:textId="77777777" w:rsidR="00FC3315" w:rsidRPr="00CC0D1E" w:rsidRDefault="00C154D9" w:rsidP="009E7B8A">
            <w:pPr>
              <w:jc w:val="center"/>
            </w:pPr>
            <w:r w:rsidRPr="00CC0D1E"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211741EF" w14:textId="77777777" w:rsidR="00FC3315" w:rsidRPr="00CC0D1E" w:rsidRDefault="00C154D9" w:rsidP="00E32F86">
            <w:pPr>
              <w:jc w:val="center"/>
            </w:pPr>
            <w:r w:rsidRPr="00CC0D1E">
              <w:t>15</w:t>
            </w:r>
          </w:p>
        </w:tc>
        <w:tc>
          <w:tcPr>
            <w:tcW w:w="1493" w:type="dxa"/>
            <w:vAlign w:val="center"/>
          </w:tcPr>
          <w:p w14:paraId="144940FF" w14:textId="77777777" w:rsidR="00FC3315" w:rsidRPr="00CC0D1E" w:rsidRDefault="00FC3315" w:rsidP="009E7B8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94F41F0" w14:textId="77777777" w:rsidR="00FC3315" w:rsidRPr="00CC0D1E" w:rsidRDefault="00FC3315" w:rsidP="009E7B8A">
            <w:pPr>
              <w:jc w:val="center"/>
            </w:pPr>
          </w:p>
        </w:tc>
        <w:tc>
          <w:tcPr>
            <w:tcW w:w="1313" w:type="dxa"/>
            <w:vAlign w:val="center"/>
          </w:tcPr>
          <w:p w14:paraId="50A18315" w14:textId="77777777" w:rsidR="00FC3315" w:rsidRPr="00CC0D1E" w:rsidRDefault="00FC3315" w:rsidP="009E7B8A">
            <w:pPr>
              <w:jc w:val="center"/>
            </w:pPr>
          </w:p>
        </w:tc>
        <w:tc>
          <w:tcPr>
            <w:tcW w:w="2230" w:type="dxa"/>
            <w:vAlign w:val="center"/>
          </w:tcPr>
          <w:p w14:paraId="5F2E8FDF" w14:textId="77777777" w:rsidR="00FC3315" w:rsidRPr="00CC0D1E" w:rsidRDefault="00FC3315" w:rsidP="009E7B8A">
            <w:pPr>
              <w:jc w:val="center"/>
            </w:pPr>
          </w:p>
        </w:tc>
      </w:tr>
    </w:tbl>
    <w:p w14:paraId="29D2E2B7" w14:textId="77777777" w:rsidR="00FC3315" w:rsidRPr="00CC0D1E" w:rsidRDefault="00FC3315" w:rsidP="00FC3315"/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893"/>
      </w:tblGrid>
      <w:tr w:rsidR="00FC3315" w:rsidRPr="00CC0D1E" w14:paraId="0C666256" w14:textId="77777777" w:rsidTr="00ED57C5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1A505A1A" w14:textId="77777777" w:rsidR="00FC3315" w:rsidRPr="00CC0D1E" w:rsidRDefault="00FC3315" w:rsidP="009E7B8A">
            <w:r w:rsidRPr="00CC0D1E">
              <w:t>Koordynator przedmiotu / modułu</w:t>
            </w:r>
          </w:p>
        </w:tc>
        <w:tc>
          <w:tcPr>
            <w:tcW w:w="7893" w:type="dxa"/>
            <w:tcBorders>
              <w:top w:val="single" w:sz="12" w:space="0" w:color="auto"/>
            </w:tcBorders>
            <w:vAlign w:val="center"/>
          </w:tcPr>
          <w:p w14:paraId="179D6633" w14:textId="5453CFB7" w:rsidR="00FC3315" w:rsidRPr="00CC0D1E" w:rsidRDefault="00932F69" w:rsidP="00FC3315">
            <w:r w:rsidRPr="00CC0D1E">
              <w:t>dr Paweł Kardasz</w:t>
            </w:r>
          </w:p>
        </w:tc>
      </w:tr>
      <w:tr w:rsidR="00FC3315" w:rsidRPr="00CC0D1E" w14:paraId="1115A7B0" w14:textId="77777777" w:rsidTr="00ED57C5">
        <w:tc>
          <w:tcPr>
            <w:tcW w:w="2988" w:type="dxa"/>
            <w:vAlign w:val="center"/>
          </w:tcPr>
          <w:p w14:paraId="4ED72C5F" w14:textId="77777777" w:rsidR="00FC3315" w:rsidRPr="00CC0D1E" w:rsidRDefault="00FC3315" w:rsidP="009E7B8A">
            <w:r w:rsidRPr="00CC0D1E">
              <w:t>Prowadzący zajęcia</w:t>
            </w:r>
          </w:p>
        </w:tc>
        <w:tc>
          <w:tcPr>
            <w:tcW w:w="7893" w:type="dxa"/>
            <w:vAlign w:val="center"/>
          </w:tcPr>
          <w:p w14:paraId="2FCE1C05" w14:textId="1D8B9A22" w:rsidR="00FC3315" w:rsidRPr="00CC0D1E" w:rsidRDefault="00932F69" w:rsidP="00FC3315">
            <w:r w:rsidRPr="00CC0D1E">
              <w:t>dr Paweł Kardasz</w:t>
            </w:r>
          </w:p>
        </w:tc>
      </w:tr>
      <w:tr w:rsidR="00FC3315" w:rsidRPr="00CC0D1E" w14:paraId="504006C6" w14:textId="77777777" w:rsidTr="00ED57C5">
        <w:tc>
          <w:tcPr>
            <w:tcW w:w="2988" w:type="dxa"/>
            <w:vAlign w:val="center"/>
          </w:tcPr>
          <w:p w14:paraId="06CEC370" w14:textId="77777777" w:rsidR="00FC3315" w:rsidRPr="00CC0D1E" w:rsidRDefault="00FC3315" w:rsidP="009E7B8A">
            <w:r w:rsidRPr="00CC0D1E">
              <w:t>Cel  kształcenia przedmiotu / modułu</w:t>
            </w:r>
          </w:p>
        </w:tc>
        <w:tc>
          <w:tcPr>
            <w:tcW w:w="7893" w:type="dxa"/>
            <w:vAlign w:val="center"/>
          </w:tcPr>
          <w:p w14:paraId="452C5184" w14:textId="4DFE0C36" w:rsidR="00FC3315" w:rsidRPr="00CC0D1E" w:rsidRDefault="008C53F4" w:rsidP="00BE221C">
            <w:r w:rsidRPr="00CC0D1E">
              <w:t xml:space="preserve">Zapoznanie studentów z </w:t>
            </w:r>
            <w:r w:rsidR="003066BB">
              <w:t>charakterem</w:t>
            </w:r>
            <w:r w:rsidRPr="00CC0D1E">
              <w:t xml:space="preserve"> </w:t>
            </w:r>
            <w:r w:rsidRPr="00CC0D1E">
              <w:rPr>
                <w:shd w:val="clear" w:color="auto" w:fill="FFFFFF"/>
              </w:rPr>
              <w:t>ubezpieczeń gospodarczych</w:t>
            </w:r>
            <w:r w:rsidR="00932F69" w:rsidRPr="00CC0D1E">
              <w:rPr>
                <w:shd w:val="clear" w:color="auto" w:fill="FFFFFF"/>
              </w:rPr>
              <w:t>.</w:t>
            </w:r>
          </w:p>
        </w:tc>
      </w:tr>
      <w:tr w:rsidR="00FC3315" w:rsidRPr="00CC0D1E" w14:paraId="476797DE" w14:textId="77777777" w:rsidTr="00ED57C5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4350C142" w14:textId="77777777" w:rsidR="00FC3315" w:rsidRPr="00CC0D1E" w:rsidRDefault="00FC3315" w:rsidP="009E7B8A">
            <w:r w:rsidRPr="00CC0D1E">
              <w:t>Wymagania wstępne</w:t>
            </w:r>
          </w:p>
        </w:tc>
        <w:tc>
          <w:tcPr>
            <w:tcW w:w="7893" w:type="dxa"/>
            <w:tcBorders>
              <w:bottom w:val="single" w:sz="12" w:space="0" w:color="auto"/>
            </w:tcBorders>
            <w:vAlign w:val="center"/>
          </w:tcPr>
          <w:p w14:paraId="0C12C6F7" w14:textId="77777777" w:rsidR="00FC3315" w:rsidRPr="00CC0D1E" w:rsidRDefault="008C53F4" w:rsidP="00FC3315">
            <w:r w:rsidRPr="00CC0D1E">
              <w:t>nie dotyczy</w:t>
            </w:r>
          </w:p>
        </w:tc>
      </w:tr>
    </w:tbl>
    <w:p w14:paraId="6C3A0AF2" w14:textId="77777777" w:rsidR="00FC3315" w:rsidRPr="00CC0D1E" w:rsidRDefault="00FC3315" w:rsidP="00FC3315"/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701"/>
      </w:tblGrid>
      <w:tr w:rsidR="00FC3315" w:rsidRPr="00CC0D1E" w14:paraId="0FE4199F" w14:textId="77777777" w:rsidTr="00ED57C5">
        <w:trPr>
          <w:cantSplit/>
          <w:trHeight w:val="414"/>
        </w:trPr>
        <w:tc>
          <w:tcPr>
            <w:tcW w:w="10881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09C2C3F4" w14:textId="77777777" w:rsidR="00FC3315" w:rsidRPr="00CC0D1E" w:rsidRDefault="00FC3315" w:rsidP="009E7B8A">
            <w:pPr>
              <w:jc w:val="center"/>
              <w:rPr>
                <w:b/>
              </w:rPr>
            </w:pPr>
            <w:r w:rsidRPr="00CC0D1E">
              <w:rPr>
                <w:b/>
              </w:rPr>
              <w:t>EFEKTY UCZENIA SIĘ</w:t>
            </w:r>
          </w:p>
        </w:tc>
      </w:tr>
      <w:tr w:rsidR="00FC3315" w:rsidRPr="00CC0D1E" w14:paraId="7BD9DDA5" w14:textId="77777777" w:rsidTr="00ED57C5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3CB7A228" w14:textId="77777777" w:rsidR="00FC3315" w:rsidRPr="00CC0D1E" w:rsidRDefault="00FC3315" w:rsidP="00511AA4">
            <w:pPr>
              <w:jc w:val="center"/>
            </w:pPr>
            <w:r w:rsidRPr="00CC0D1E"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6BD4B79D" w14:textId="77777777" w:rsidR="00FC3315" w:rsidRPr="00CC0D1E" w:rsidRDefault="00FC3315" w:rsidP="00511AA4">
            <w:pPr>
              <w:jc w:val="center"/>
            </w:pPr>
            <w:r w:rsidRPr="00CC0D1E">
              <w:t>Opis efektu uczenia się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94EF21" w14:textId="77777777" w:rsidR="00FC3315" w:rsidRPr="00CC0D1E" w:rsidRDefault="00FC3315" w:rsidP="00511AA4">
            <w:pPr>
              <w:jc w:val="center"/>
            </w:pPr>
            <w:r w:rsidRPr="00CC0D1E">
              <w:t>Kod kierunkowego efektu</w:t>
            </w:r>
          </w:p>
          <w:p w14:paraId="1EA6B0D0" w14:textId="77777777" w:rsidR="00FC3315" w:rsidRPr="00CC0D1E" w:rsidRDefault="00FC3315" w:rsidP="00511AA4">
            <w:pPr>
              <w:jc w:val="center"/>
            </w:pPr>
            <w:r w:rsidRPr="00CC0D1E">
              <w:t>uczenia się</w:t>
            </w:r>
          </w:p>
        </w:tc>
      </w:tr>
      <w:tr w:rsidR="00C154D9" w:rsidRPr="00CC0D1E" w14:paraId="3080B294" w14:textId="77777777" w:rsidTr="00ED57C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190B15" w14:textId="77777777" w:rsidR="00C154D9" w:rsidRPr="00CC0D1E" w:rsidRDefault="00C154D9" w:rsidP="00420325">
            <w:pPr>
              <w:jc w:val="center"/>
            </w:pPr>
            <w:r w:rsidRPr="00CC0D1E"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CB267C" w14:textId="03EF9B9D" w:rsidR="00C154D9" w:rsidRPr="00CC0D1E" w:rsidRDefault="00C154D9" w:rsidP="000313E2">
            <w:pPr>
              <w:pStyle w:val="Tekstpodstawowy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C0D1E">
              <w:rPr>
                <w:rFonts w:ascii="Times New Roman" w:hAnsi="Times New Roman"/>
                <w:sz w:val="20"/>
                <w:szCs w:val="20"/>
                <w:lang w:eastAsia="en-US"/>
              </w:rPr>
              <w:t>Interpretuje normy prawne z zakresu ubezpiec</w:t>
            </w:r>
            <w:r w:rsidR="00932F69" w:rsidRPr="00CC0D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zeń </w:t>
            </w:r>
            <w:r w:rsidRPr="00CC0D1E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gospodarczych.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900E49" w14:textId="018E8CF3" w:rsidR="00C154D9" w:rsidRPr="00CC0D1E" w:rsidRDefault="00CC0D1E" w:rsidP="00420325">
            <w:pPr>
              <w:jc w:val="center"/>
            </w:pPr>
            <w:r w:rsidRPr="00CC0D1E">
              <w:t>K1P_W01</w:t>
            </w:r>
          </w:p>
        </w:tc>
      </w:tr>
      <w:tr w:rsidR="00C154D9" w:rsidRPr="00CC0D1E" w14:paraId="1B6E775A" w14:textId="77777777" w:rsidTr="00ED57C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4FAA1C" w14:textId="77777777" w:rsidR="00C154D9" w:rsidRPr="00CC0D1E" w:rsidRDefault="00C154D9" w:rsidP="00420325">
            <w:pPr>
              <w:jc w:val="center"/>
            </w:pPr>
            <w:r w:rsidRPr="00CC0D1E"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3DE5EB" w14:textId="7DCEC990" w:rsidR="00C154D9" w:rsidRPr="00CC0D1E" w:rsidRDefault="00CC0D1E" w:rsidP="000313E2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C0D1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Operuje terminologią z zakresu ubezpieczeń gospodarczych; w</w:t>
            </w:r>
            <w:r w:rsidR="00C154D9" w:rsidRPr="00CC0D1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yjaśnia </w:t>
            </w:r>
            <w:r w:rsidRPr="00CC0D1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ich </w:t>
            </w:r>
            <w:r w:rsidR="00C154D9" w:rsidRPr="00CC0D1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istotę </w:t>
            </w:r>
            <w:r w:rsidRPr="00CC0D1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oraz różnice między ich rodzajami.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AA1181" w14:textId="1B93336A" w:rsidR="00C154D9" w:rsidRPr="00CC0D1E" w:rsidRDefault="00CC0D1E" w:rsidP="00420325">
            <w:pPr>
              <w:jc w:val="center"/>
            </w:pPr>
            <w:r w:rsidRPr="00CC0D1E">
              <w:t>K1P_W05</w:t>
            </w:r>
          </w:p>
        </w:tc>
      </w:tr>
      <w:tr w:rsidR="00932F69" w:rsidRPr="00CC0D1E" w14:paraId="404091A5" w14:textId="77777777" w:rsidTr="00ED57C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B2B374E" w14:textId="77777777" w:rsidR="00932F69" w:rsidRPr="00CC0D1E" w:rsidRDefault="00932F69" w:rsidP="00420325">
            <w:pPr>
              <w:jc w:val="center"/>
            </w:pPr>
            <w:r w:rsidRPr="00CC0D1E">
              <w:t>05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F568C8" w14:textId="47623831" w:rsidR="00932F69" w:rsidRPr="00CC0D1E" w:rsidRDefault="00932F69" w:rsidP="00932F69">
            <w:pPr>
              <w:pStyle w:val="Tekstpodstawowy"/>
              <w:spacing w:line="276" w:lineRule="auto"/>
              <w:rPr>
                <w:rFonts w:ascii="Times New Roman" w:eastAsia="Calibri" w:hAnsi="Times New Roman"/>
                <w:sz w:val="20"/>
                <w:szCs w:val="20"/>
                <w:lang w:eastAsia="en-US"/>
              </w:rPr>
            </w:pPr>
            <w:r w:rsidRPr="00CC0D1E">
              <w:rPr>
                <w:rFonts w:ascii="Times New Roman" w:hAnsi="Times New Roman"/>
                <w:sz w:val="20"/>
                <w:szCs w:val="20"/>
              </w:rPr>
              <w:t xml:space="preserve">Posługuje się prawnymi pojęciami umożliwiającymi analizowanie zjawisk prawnych. </w:t>
            </w:r>
            <w:r w:rsidRPr="00CC0D1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>Wykorzystuje zdobytą wiedzę w zakresie ubezpieczeń gospodarczych w celu wykonania zadań.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D4AFEA" w14:textId="77777777" w:rsidR="00932F69" w:rsidRPr="00CC0D1E" w:rsidRDefault="00CC0D1E" w:rsidP="00420325">
            <w:pPr>
              <w:jc w:val="center"/>
            </w:pPr>
            <w:r w:rsidRPr="00CC0D1E">
              <w:t>K1P_U02</w:t>
            </w:r>
          </w:p>
          <w:p w14:paraId="48C17209" w14:textId="3DB97FDB" w:rsidR="00CC0D1E" w:rsidRPr="00CC0D1E" w:rsidRDefault="00CC0D1E" w:rsidP="00420325">
            <w:pPr>
              <w:jc w:val="center"/>
            </w:pPr>
            <w:r w:rsidRPr="00CC0D1E">
              <w:t>K1P_U07</w:t>
            </w:r>
          </w:p>
        </w:tc>
      </w:tr>
      <w:tr w:rsidR="00932F69" w:rsidRPr="00CC0D1E" w14:paraId="6FAA1F19" w14:textId="77777777" w:rsidTr="00ED57C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82040A2" w14:textId="77777777" w:rsidR="00932F69" w:rsidRPr="00CC0D1E" w:rsidRDefault="00932F69" w:rsidP="00420325">
            <w:pPr>
              <w:jc w:val="center"/>
            </w:pPr>
            <w:r w:rsidRPr="00CC0D1E">
              <w:t>06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5C4A96" w14:textId="1E12958E" w:rsidR="00932F69" w:rsidRPr="00CC0D1E" w:rsidRDefault="00932F69" w:rsidP="00932F69">
            <w:pPr>
              <w:pStyle w:val="Tekstpodstawowy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C0D1E">
              <w:rPr>
                <w:rFonts w:ascii="Times New Roman" w:hAnsi="Times New Roman"/>
                <w:sz w:val="20"/>
                <w:szCs w:val="20"/>
              </w:rPr>
              <w:t>Dobiera przepisy prawne możliwe do zastosowania w określonej sytuacji.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A63E1F" w14:textId="1D98B675" w:rsidR="00932F69" w:rsidRPr="00CC0D1E" w:rsidRDefault="00CC0D1E" w:rsidP="00420325">
            <w:pPr>
              <w:jc w:val="center"/>
            </w:pPr>
            <w:r w:rsidRPr="00CC0D1E">
              <w:t>K1P_U03</w:t>
            </w:r>
          </w:p>
        </w:tc>
      </w:tr>
      <w:tr w:rsidR="00932F69" w:rsidRPr="00CC0D1E" w14:paraId="3CBD25BA" w14:textId="77777777" w:rsidTr="00B150E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C77FB3D" w14:textId="77777777" w:rsidR="00932F69" w:rsidRPr="00CC0D1E" w:rsidRDefault="00932F69" w:rsidP="00420325">
            <w:pPr>
              <w:jc w:val="center"/>
            </w:pPr>
            <w:r w:rsidRPr="00CC0D1E">
              <w:t>07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1EE486C" w14:textId="4A0035B0" w:rsidR="00932F69" w:rsidRPr="00CC0D1E" w:rsidRDefault="00932F69" w:rsidP="00932F69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C0D1E">
              <w:rPr>
                <w:rFonts w:ascii="Times New Roman" w:hAnsi="Times New Roman"/>
                <w:sz w:val="20"/>
                <w:szCs w:val="20"/>
              </w:rPr>
              <w:t>Broni stawianej tezy podczas prezentacji stanowiska wypracowanego przy rozwiązywaniu problemu z dziedziny ubezpieczeń.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5D3B6A" w14:textId="49291965" w:rsidR="00932F69" w:rsidRPr="00CC0D1E" w:rsidRDefault="00CC0D1E" w:rsidP="00420325">
            <w:pPr>
              <w:jc w:val="center"/>
            </w:pPr>
            <w:r w:rsidRPr="00CC0D1E">
              <w:t>K1P_U03</w:t>
            </w:r>
          </w:p>
        </w:tc>
      </w:tr>
      <w:tr w:rsidR="00932F69" w:rsidRPr="00CC0D1E" w14:paraId="51B668C2" w14:textId="77777777" w:rsidTr="00ED57C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F5D30B4" w14:textId="77777777" w:rsidR="00932F69" w:rsidRPr="00CC0D1E" w:rsidRDefault="00932F69" w:rsidP="00420325">
            <w:pPr>
              <w:jc w:val="center"/>
            </w:pPr>
            <w:r w:rsidRPr="00CC0D1E">
              <w:t>08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52244F3" w14:textId="75037201" w:rsidR="00932F69" w:rsidRPr="00CC0D1E" w:rsidRDefault="00932F69" w:rsidP="00932F69">
            <w:pPr>
              <w:pStyle w:val="Tekstpodstawowy"/>
              <w:rPr>
                <w:rFonts w:ascii="Times New Roman" w:hAnsi="Times New Roman"/>
                <w:sz w:val="20"/>
                <w:szCs w:val="20"/>
              </w:rPr>
            </w:pPr>
            <w:r w:rsidRPr="00CC0D1E">
              <w:rPr>
                <w:rFonts w:ascii="Times New Roman" w:eastAsia="Calibri" w:hAnsi="Times New Roman"/>
                <w:sz w:val="20"/>
                <w:szCs w:val="20"/>
                <w:lang w:eastAsia="en-US"/>
              </w:rPr>
              <w:t xml:space="preserve">Współdziała w grupie, </w:t>
            </w:r>
            <w:r w:rsidRPr="00CC0D1E">
              <w:rPr>
                <w:rFonts w:ascii="Times New Roman" w:hAnsi="Times New Roman"/>
                <w:bCs/>
                <w:sz w:val="20"/>
                <w:szCs w:val="20"/>
              </w:rPr>
              <w:t>rozwiązuje problemy na drodze dialogu w ramach zespołu</w:t>
            </w:r>
            <w:r w:rsidRPr="00CC0D1E">
              <w:rPr>
                <w:rFonts w:ascii="Times New Roman" w:hAnsi="Times New Roman"/>
                <w:bCs/>
                <w:sz w:val="20"/>
                <w:szCs w:val="20"/>
              </w:rPr>
              <w:br/>
              <w:t>i grupy.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6245C5" w14:textId="77777777" w:rsidR="00932F69" w:rsidRPr="00CC0D1E" w:rsidRDefault="00CC0D1E" w:rsidP="00420325">
            <w:pPr>
              <w:jc w:val="center"/>
            </w:pPr>
            <w:r w:rsidRPr="00CC0D1E">
              <w:t>K1P_U10</w:t>
            </w:r>
          </w:p>
          <w:p w14:paraId="3EBC1D22" w14:textId="072DE6D5" w:rsidR="00CC0D1E" w:rsidRPr="00CC0D1E" w:rsidRDefault="00CC0D1E" w:rsidP="00420325">
            <w:pPr>
              <w:jc w:val="center"/>
            </w:pPr>
            <w:r w:rsidRPr="00CC0D1E">
              <w:t>K1P_K02</w:t>
            </w:r>
          </w:p>
        </w:tc>
      </w:tr>
    </w:tbl>
    <w:p w14:paraId="4E7C15E0" w14:textId="77777777" w:rsidR="00FC3315" w:rsidRPr="00CC0D1E" w:rsidRDefault="00FC3315" w:rsidP="00FC3315"/>
    <w:tbl>
      <w:tblPr>
        <w:tblW w:w="10881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881"/>
      </w:tblGrid>
      <w:tr w:rsidR="00FC3315" w:rsidRPr="00CC0D1E" w14:paraId="4867A19F" w14:textId="77777777" w:rsidTr="2B1E247F">
        <w:tc>
          <w:tcPr>
            <w:tcW w:w="10881" w:type="dxa"/>
            <w:vAlign w:val="center"/>
          </w:tcPr>
          <w:p w14:paraId="09602492" w14:textId="77777777" w:rsidR="00FC3315" w:rsidRPr="00CC0D1E" w:rsidRDefault="00FC3315" w:rsidP="009E7B8A">
            <w:pPr>
              <w:jc w:val="center"/>
              <w:rPr>
                <w:b/>
              </w:rPr>
            </w:pPr>
            <w:r w:rsidRPr="00CC0D1E">
              <w:rPr>
                <w:b/>
              </w:rPr>
              <w:t>TREŚCI PROGRAMOWE</w:t>
            </w:r>
          </w:p>
        </w:tc>
      </w:tr>
      <w:tr w:rsidR="00FC3315" w:rsidRPr="00CC0D1E" w14:paraId="63CF4292" w14:textId="77777777" w:rsidTr="2B1E247F">
        <w:tc>
          <w:tcPr>
            <w:tcW w:w="10881" w:type="dxa"/>
            <w:shd w:val="clear" w:color="auto" w:fill="D9D9D9" w:themeFill="background1" w:themeFillShade="D9"/>
          </w:tcPr>
          <w:p w14:paraId="4AB02D86" w14:textId="77777777" w:rsidR="00FC3315" w:rsidRPr="00CC0D1E" w:rsidRDefault="00FC3315" w:rsidP="00FC3315">
            <w:r w:rsidRPr="00CC0D1E">
              <w:t>Wykład</w:t>
            </w:r>
          </w:p>
        </w:tc>
      </w:tr>
      <w:tr w:rsidR="00FC3315" w:rsidRPr="00CC0D1E" w14:paraId="42749884" w14:textId="77777777" w:rsidTr="2B1E247F">
        <w:tc>
          <w:tcPr>
            <w:tcW w:w="10881" w:type="dxa"/>
          </w:tcPr>
          <w:p w14:paraId="2139D387" w14:textId="31847F1C" w:rsidR="00FC3315" w:rsidRPr="00CC0D1E" w:rsidRDefault="4C19E1A5" w:rsidP="00BE221C">
            <w:pPr>
              <w:jc w:val="both"/>
            </w:pPr>
            <w:r>
              <w:t>Istota i funkcje</w:t>
            </w:r>
            <w:r w:rsidR="620AD977">
              <w:t xml:space="preserve"> </w:t>
            </w:r>
            <w:r>
              <w:t>ubezpieczeń.</w:t>
            </w:r>
            <w:r w:rsidR="3634774B">
              <w:t xml:space="preserve"> </w:t>
            </w:r>
            <w:r w:rsidR="2F3F6D57">
              <w:t>Ubezpieczenie jako metoda zarz</w:t>
            </w:r>
            <w:r w:rsidR="3DF42883">
              <w:t>ą</w:t>
            </w:r>
            <w:r w:rsidR="2F3F6D57">
              <w:t xml:space="preserve">dzania ryzykiem. </w:t>
            </w:r>
            <w:r>
              <w:t xml:space="preserve">Klasyfikacja ubezpieczeń </w:t>
            </w:r>
            <w:r w:rsidR="3DF42883">
              <w:t>Ramy prawne ubezpieczeń gospodarczych</w:t>
            </w:r>
            <w:r w:rsidR="486178D8">
              <w:t xml:space="preserve"> </w:t>
            </w:r>
            <w:r>
              <w:t xml:space="preserve">Funkcje ubezpieczeń gospodarczych. </w:t>
            </w:r>
            <w:r w:rsidR="3DF42883">
              <w:t>Ubezpieczenia osobowe i majątkowe</w:t>
            </w:r>
            <w:r w:rsidR="486178D8">
              <w:t>. Świadczenia z ubezpieczeń Zasady podlegania ubezpieczeniom</w:t>
            </w:r>
            <w:r w:rsidR="3DF42883">
              <w:t xml:space="preserve"> gospodarczym</w:t>
            </w:r>
            <w:r w:rsidR="486178D8">
              <w:t xml:space="preserve"> </w:t>
            </w:r>
          </w:p>
        </w:tc>
      </w:tr>
      <w:tr w:rsidR="00FC3315" w:rsidRPr="00CC0D1E" w14:paraId="77FCAEEC" w14:textId="77777777" w:rsidTr="2B1E247F">
        <w:tc>
          <w:tcPr>
            <w:tcW w:w="10881" w:type="dxa"/>
            <w:shd w:val="clear" w:color="auto" w:fill="D9D9D9" w:themeFill="background1" w:themeFillShade="D9"/>
          </w:tcPr>
          <w:p w14:paraId="0E0BDBD2" w14:textId="77777777" w:rsidR="00FC3315" w:rsidRPr="00CC0D1E" w:rsidRDefault="00FC3315" w:rsidP="00FC3315">
            <w:r w:rsidRPr="00CC0D1E">
              <w:t>Ćwiczenia</w:t>
            </w:r>
          </w:p>
        </w:tc>
      </w:tr>
      <w:tr w:rsidR="00FC3315" w:rsidRPr="00CC0D1E" w14:paraId="3DEC8A0A" w14:textId="77777777" w:rsidTr="2B1E247F">
        <w:tc>
          <w:tcPr>
            <w:tcW w:w="10881" w:type="dxa"/>
          </w:tcPr>
          <w:p w14:paraId="33CF974F" w14:textId="14077DCA" w:rsidR="00FC3315" w:rsidRPr="00CC0D1E" w:rsidRDefault="000B64AB" w:rsidP="00BE221C">
            <w:pPr>
              <w:jc w:val="both"/>
            </w:pPr>
            <w:r w:rsidRPr="00CC0D1E">
              <w:rPr>
                <w:bCs/>
              </w:rPr>
              <w:t xml:space="preserve">Pojęcie umowy ubezpieczenia i stosunku prawnego ubezpieczenia.  Strony umowy ubezpieczenia i podmioty zaangażowane w stosunek prawny ubezpieczenia; Składka ubezpieczeniowa: pojęcie, rodzaje oraz sposoby wyznaczania jej wysokości </w:t>
            </w:r>
          </w:p>
        </w:tc>
      </w:tr>
    </w:tbl>
    <w:p w14:paraId="36788164" w14:textId="77777777" w:rsidR="00FC3315" w:rsidRPr="00CC0D1E" w:rsidRDefault="00FC3315" w:rsidP="00FC3315"/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221"/>
      </w:tblGrid>
      <w:tr w:rsidR="000B64AB" w:rsidRPr="00CC0D1E" w14:paraId="3A122724" w14:textId="77777777" w:rsidTr="2B1E247F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4808B869" w14:textId="77777777" w:rsidR="000B64AB" w:rsidRPr="00CC0D1E" w:rsidRDefault="000B64AB" w:rsidP="000B64AB">
            <w:r w:rsidRPr="00CC0D1E">
              <w:t>Literatura podstawowa</w:t>
            </w:r>
          </w:p>
        </w:tc>
        <w:tc>
          <w:tcPr>
            <w:tcW w:w="8221" w:type="dxa"/>
            <w:tcBorders>
              <w:top w:val="single" w:sz="12" w:space="0" w:color="auto"/>
              <w:bottom w:val="single" w:sz="4" w:space="0" w:color="auto"/>
            </w:tcBorders>
          </w:tcPr>
          <w:p w14:paraId="21A141A3" w14:textId="77777777" w:rsidR="002916B7" w:rsidRPr="00CC0D1E" w:rsidRDefault="002916B7" w:rsidP="000B64AB">
            <w:pPr>
              <w:numPr>
                <w:ilvl w:val="0"/>
                <w:numId w:val="2"/>
              </w:numPr>
            </w:pPr>
            <w:r w:rsidRPr="00CC0D1E">
              <w:t xml:space="preserve">Sangowski T. Ubezpieczenia gospodarcze wyd. </w:t>
            </w:r>
            <w:proofErr w:type="spellStart"/>
            <w:r w:rsidRPr="00CC0D1E">
              <w:t>Poltex</w:t>
            </w:r>
            <w:r w:rsidR="007151BA" w:rsidRPr="00CC0D1E">
              <w:t>t</w:t>
            </w:r>
            <w:proofErr w:type="spellEnd"/>
          </w:p>
          <w:p w14:paraId="425FC5C8" w14:textId="77777777" w:rsidR="007151BA" w:rsidRPr="00CC0D1E" w:rsidRDefault="007151BA" w:rsidP="000B64AB">
            <w:pPr>
              <w:numPr>
                <w:ilvl w:val="0"/>
                <w:numId w:val="2"/>
              </w:numPr>
            </w:pPr>
            <w:r w:rsidRPr="00CC0D1E">
              <w:t xml:space="preserve">Monkiewicz J. prawo ubezpieczeń – mechanizmy i funkcje wyd. </w:t>
            </w:r>
            <w:proofErr w:type="spellStart"/>
            <w:r w:rsidRPr="00CC0D1E">
              <w:t>Poltext</w:t>
            </w:r>
            <w:proofErr w:type="spellEnd"/>
          </w:p>
          <w:p w14:paraId="484E1EEC" w14:textId="77777777" w:rsidR="002916B7" w:rsidRPr="00CC0D1E" w:rsidRDefault="000B64AB" w:rsidP="00932F6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0D1E">
              <w:t xml:space="preserve">Ustawa z dnia </w:t>
            </w:r>
            <w:r w:rsidR="00F428FD" w:rsidRPr="00CC0D1E">
              <w:t>11</w:t>
            </w:r>
            <w:r w:rsidRPr="00CC0D1E">
              <w:t xml:space="preserve"> </w:t>
            </w:r>
            <w:r w:rsidR="00F428FD" w:rsidRPr="00CC0D1E">
              <w:t>września</w:t>
            </w:r>
            <w:r w:rsidRPr="00CC0D1E">
              <w:t xml:space="preserve"> 20</w:t>
            </w:r>
            <w:r w:rsidR="00F428FD" w:rsidRPr="00CC0D1E">
              <w:t>15</w:t>
            </w:r>
            <w:r w:rsidRPr="00CC0D1E">
              <w:t xml:space="preserve"> r. o </w:t>
            </w:r>
            <w:r w:rsidR="00F428FD" w:rsidRPr="00CC0D1E">
              <w:t>działalności ubezpieczeniowej i reasekuracyjnej</w:t>
            </w:r>
            <w:r w:rsidRPr="00CC0D1E">
              <w:t xml:space="preserve"> (Dz. U. z</w:t>
            </w:r>
            <w:r w:rsidR="00F428FD" w:rsidRPr="00CC0D1E">
              <w:t xml:space="preserve"> 2019 </w:t>
            </w:r>
            <w:r w:rsidRPr="00CC0D1E">
              <w:t xml:space="preserve">r. nr </w:t>
            </w:r>
            <w:r w:rsidR="00F428FD" w:rsidRPr="00CC0D1E">
              <w:t xml:space="preserve">381 </w:t>
            </w:r>
            <w:proofErr w:type="spellStart"/>
            <w:r w:rsidR="00F428FD" w:rsidRPr="00CC0D1E">
              <w:t>t.j</w:t>
            </w:r>
            <w:proofErr w:type="spellEnd"/>
            <w:r w:rsidR="00F428FD" w:rsidRPr="00CC0D1E">
              <w:t>.</w:t>
            </w:r>
            <w:r w:rsidRPr="00CC0D1E">
              <w:t>)</w:t>
            </w:r>
          </w:p>
          <w:p w14:paraId="780531A7" w14:textId="77777777" w:rsidR="002916B7" w:rsidRPr="00CC0D1E" w:rsidRDefault="002916B7" w:rsidP="00932F6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CC0D1E">
              <w:t xml:space="preserve">Ustawa z dnia 22 maja 2003 r. </w:t>
            </w:r>
            <w:r w:rsidRPr="00CC0D1E">
              <w:rPr>
                <w:rFonts w:eastAsiaTheme="minorHAnsi"/>
                <w:bCs/>
                <w:lang w:eastAsia="en-US"/>
              </w:rPr>
              <w:t>o ubezpieczeniach obowiązkowych, Ubezpieczeniowym Funduszu Gwarancyjnym i Polskim Biurze Ubezpieczycieli Komunikacyjnych</w:t>
            </w:r>
            <w:r w:rsidR="00052818" w:rsidRPr="00CC0D1E">
              <w:rPr>
                <w:rFonts w:eastAsiaTheme="minorHAnsi"/>
                <w:bCs/>
                <w:lang w:eastAsia="en-US"/>
              </w:rPr>
              <w:t xml:space="preserve"> </w:t>
            </w:r>
            <w:r w:rsidRPr="00CC0D1E">
              <w:t xml:space="preserve">(Dz. U. z 2018 r. nr 473 </w:t>
            </w:r>
            <w:proofErr w:type="spellStart"/>
            <w:r w:rsidRPr="00CC0D1E">
              <w:t>t.j</w:t>
            </w:r>
            <w:proofErr w:type="spellEnd"/>
            <w:r w:rsidRPr="00CC0D1E">
              <w:t>.)</w:t>
            </w:r>
          </w:p>
          <w:p w14:paraId="7A4EBF69" w14:textId="77777777" w:rsidR="000B64AB" w:rsidRPr="00CC0D1E" w:rsidRDefault="000B64AB" w:rsidP="002916B7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</w:pPr>
            <w:r w:rsidRPr="00CC0D1E">
              <w:t>Ustawa z dnia 6 marca 2018 r. o Prawo przedsiębiorców (Dz. U. z 2018 r. nr 642.)</w:t>
            </w:r>
          </w:p>
        </w:tc>
      </w:tr>
      <w:tr w:rsidR="000B64AB" w:rsidRPr="00CC0D1E" w14:paraId="1C0F16BD" w14:textId="77777777" w:rsidTr="2B1E247F">
        <w:tc>
          <w:tcPr>
            <w:tcW w:w="2660" w:type="dxa"/>
            <w:vAlign w:val="center"/>
          </w:tcPr>
          <w:p w14:paraId="65745DA0" w14:textId="77777777" w:rsidR="000B64AB" w:rsidRPr="00CC0D1E" w:rsidRDefault="000B64AB" w:rsidP="000B64AB">
            <w:r w:rsidRPr="00CC0D1E">
              <w:t xml:space="preserve">Literatura uzupełniająca </w:t>
            </w:r>
          </w:p>
        </w:tc>
        <w:tc>
          <w:tcPr>
            <w:tcW w:w="8221" w:type="dxa"/>
          </w:tcPr>
          <w:p w14:paraId="3B8DC9D8" w14:textId="59F8C3A2" w:rsidR="5A8D0F7C" w:rsidRDefault="5A8D0F7C" w:rsidP="2B1E247F">
            <w:pPr>
              <w:numPr>
                <w:ilvl w:val="0"/>
                <w:numId w:val="3"/>
              </w:numPr>
              <w:jc w:val="both"/>
            </w:pPr>
            <w:r>
              <w:t xml:space="preserve">Garbiec R., </w:t>
            </w:r>
            <w:hyperlink r:id="rId5">
              <w:r w:rsidRPr="2B1E247F">
                <w:t>Ubezpieczenia w teorii i praktyce. Część II ubezpieczenia gospodarcze i zdrowotne. Wydanie piąte zmienione i zaktualizowane,</w:t>
              </w:r>
            </w:hyperlink>
            <w:r w:rsidRPr="2B1E247F">
              <w:t xml:space="preserve"> wyd. </w:t>
            </w:r>
            <w:r w:rsidR="7C2D97AF" w:rsidRPr="2B1E247F">
              <w:t>Politechnika Częstochowska.</w:t>
            </w:r>
          </w:p>
          <w:p w14:paraId="0F21BAFC" w14:textId="2E581BDD" w:rsidR="00593F2C" w:rsidRPr="00CC0D1E" w:rsidRDefault="002916B7" w:rsidP="00932F69">
            <w:pPr>
              <w:numPr>
                <w:ilvl w:val="0"/>
                <w:numId w:val="3"/>
              </w:numPr>
              <w:jc w:val="both"/>
            </w:pPr>
            <w:r>
              <w:t>Ustawa z dnia 23 k</w:t>
            </w:r>
            <w:r w:rsidR="00052818">
              <w:t xml:space="preserve">wietnia 1964 r. kodeks cywilny (Dz. U. z 2018 r. nr 1025 </w:t>
            </w:r>
            <w:proofErr w:type="spellStart"/>
            <w:r w:rsidR="00052818">
              <w:t>t.j</w:t>
            </w:r>
            <w:proofErr w:type="spellEnd"/>
            <w:r w:rsidR="00052818">
              <w:t>.)</w:t>
            </w:r>
          </w:p>
        </w:tc>
      </w:tr>
      <w:tr w:rsidR="000B64AB" w:rsidRPr="00CC0D1E" w14:paraId="35046DD3" w14:textId="77777777" w:rsidTr="2B1E247F">
        <w:tc>
          <w:tcPr>
            <w:tcW w:w="2660" w:type="dxa"/>
          </w:tcPr>
          <w:p w14:paraId="09E80530" w14:textId="77777777" w:rsidR="000B64AB" w:rsidRPr="00CC0D1E" w:rsidRDefault="000B64AB" w:rsidP="00FC3315">
            <w:r w:rsidRPr="00CC0D1E">
              <w:t>Metody kształcenia</w:t>
            </w:r>
            <w:r w:rsidR="00ED57C5" w:rsidRPr="00CC0D1E">
              <w:t xml:space="preserve"> stacjonarnego</w:t>
            </w:r>
          </w:p>
        </w:tc>
        <w:tc>
          <w:tcPr>
            <w:tcW w:w="8221" w:type="dxa"/>
            <w:vAlign w:val="center"/>
          </w:tcPr>
          <w:p w14:paraId="251BC294" w14:textId="77777777" w:rsidR="000B64AB" w:rsidRPr="00CC0D1E" w:rsidRDefault="000B64AB" w:rsidP="000313E2">
            <w:r w:rsidRPr="00CC0D1E">
              <w:t>Wykład multimedialny, dyskusja , analiza przypadków</w:t>
            </w:r>
          </w:p>
        </w:tc>
      </w:tr>
      <w:tr w:rsidR="00ED57C5" w:rsidRPr="00CC0D1E" w14:paraId="6C2961D3" w14:textId="77777777" w:rsidTr="2B1E247F">
        <w:tc>
          <w:tcPr>
            <w:tcW w:w="2660" w:type="dxa"/>
          </w:tcPr>
          <w:p w14:paraId="05F60B20" w14:textId="77777777" w:rsidR="00ED57C5" w:rsidRPr="00CC0D1E" w:rsidRDefault="00ED57C5" w:rsidP="009E7BE1">
            <w:r w:rsidRPr="00CC0D1E">
              <w:t>Metody kształcenia</w:t>
            </w:r>
          </w:p>
          <w:p w14:paraId="4B158B70" w14:textId="77777777" w:rsidR="00ED57C5" w:rsidRPr="00CC0D1E" w:rsidRDefault="00ED57C5" w:rsidP="009E7BE1">
            <w:r w:rsidRPr="00CC0D1E">
              <w:t>z wykorzystaniem metod i technik kształcenia na odległość</w:t>
            </w:r>
          </w:p>
        </w:tc>
        <w:tc>
          <w:tcPr>
            <w:tcW w:w="8221" w:type="dxa"/>
            <w:vAlign w:val="center"/>
          </w:tcPr>
          <w:p w14:paraId="1493261A" w14:textId="77777777" w:rsidR="00ED57C5" w:rsidRPr="00CC0D1E" w:rsidRDefault="00ED57C5" w:rsidP="009E7BE1">
            <w:pPr>
              <w:jc w:val="both"/>
            </w:pPr>
            <w:r w:rsidRPr="00CC0D1E">
              <w:t>Nie dotyczy</w:t>
            </w:r>
          </w:p>
        </w:tc>
      </w:tr>
    </w:tbl>
    <w:p w14:paraId="0A9AC634" w14:textId="77777777" w:rsidR="009E7B8A" w:rsidRPr="00CC0D1E" w:rsidRDefault="009E7B8A" w:rsidP="00FC3315"/>
    <w:tbl>
      <w:tblPr>
        <w:tblW w:w="108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673"/>
      </w:tblGrid>
      <w:tr w:rsidR="00FC3315" w:rsidRPr="00CC0D1E" w14:paraId="23DDE836" w14:textId="77777777" w:rsidTr="00ED57C5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EB277C1" w14:textId="77777777" w:rsidR="00FC3315" w:rsidRPr="00CC0D1E" w:rsidRDefault="00FC3315" w:rsidP="009E7B8A">
            <w:pPr>
              <w:jc w:val="center"/>
            </w:pPr>
            <w:r w:rsidRPr="00CC0D1E">
              <w:t>Metody weryfikacji efektów uczenia się</w:t>
            </w:r>
          </w:p>
        </w:tc>
        <w:tc>
          <w:tcPr>
            <w:tcW w:w="2673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FA9102A" w14:textId="77777777" w:rsidR="00FC3315" w:rsidRPr="00CC0D1E" w:rsidRDefault="00FC3315" w:rsidP="00ED57C5">
            <w:r w:rsidRPr="00CC0D1E">
              <w:t>Nr efektu uczenia się/grupy efektów</w:t>
            </w:r>
          </w:p>
        </w:tc>
      </w:tr>
      <w:tr w:rsidR="000B64AB" w:rsidRPr="00CC0D1E" w14:paraId="6953AA36" w14:textId="77777777" w:rsidTr="00ED57C5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3222800" w14:textId="77777777" w:rsidR="000B64AB" w:rsidRPr="00CC0D1E" w:rsidRDefault="000B64AB" w:rsidP="000313E2">
            <w:r w:rsidRPr="00CC0D1E">
              <w:t xml:space="preserve">Test wiedzy </w:t>
            </w:r>
          </w:p>
        </w:tc>
        <w:tc>
          <w:tcPr>
            <w:tcW w:w="2673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0654D50" w14:textId="77777777" w:rsidR="000B64AB" w:rsidRPr="00CC0D1E" w:rsidRDefault="000B64AB" w:rsidP="003E6DCA">
            <w:pPr>
              <w:jc w:val="center"/>
            </w:pPr>
            <w:r w:rsidRPr="00CC0D1E">
              <w:t>1-</w:t>
            </w:r>
            <w:r w:rsidR="003E6DCA" w:rsidRPr="00CC0D1E">
              <w:t>5</w:t>
            </w:r>
          </w:p>
        </w:tc>
      </w:tr>
      <w:tr w:rsidR="000B64AB" w:rsidRPr="00CC0D1E" w14:paraId="13B02D20" w14:textId="77777777" w:rsidTr="00ED57C5">
        <w:tc>
          <w:tcPr>
            <w:tcW w:w="8208" w:type="dxa"/>
            <w:gridSpan w:val="2"/>
            <w:vAlign w:val="center"/>
          </w:tcPr>
          <w:p w14:paraId="49B5C3A4" w14:textId="77777777" w:rsidR="000B64AB" w:rsidRPr="00CC0D1E" w:rsidRDefault="000B64AB" w:rsidP="000313E2">
            <w:r w:rsidRPr="00CC0D1E">
              <w:lastRenderedPageBreak/>
              <w:t>Studium przypadku – zadania do rozwiązania samodzielnie lub w grupach</w:t>
            </w:r>
          </w:p>
        </w:tc>
        <w:tc>
          <w:tcPr>
            <w:tcW w:w="2673" w:type="dxa"/>
            <w:vAlign w:val="center"/>
          </w:tcPr>
          <w:p w14:paraId="5D1F453D" w14:textId="745FE593" w:rsidR="000B64AB" w:rsidRPr="00CC0D1E" w:rsidRDefault="003E6DCA" w:rsidP="003E6DCA">
            <w:pPr>
              <w:jc w:val="center"/>
            </w:pPr>
            <w:r w:rsidRPr="00CC0D1E">
              <w:t>6</w:t>
            </w:r>
            <w:r w:rsidR="000B64AB" w:rsidRPr="00CC0D1E">
              <w:t>-</w:t>
            </w:r>
            <w:r w:rsidR="00932F69" w:rsidRPr="00CC0D1E">
              <w:t>8</w:t>
            </w:r>
          </w:p>
        </w:tc>
      </w:tr>
      <w:tr w:rsidR="000B64AB" w:rsidRPr="00CC0D1E" w14:paraId="4F2B781D" w14:textId="77777777" w:rsidTr="00ED57C5">
        <w:tc>
          <w:tcPr>
            <w:tcW w:w="8208" w:type="dxa"/>
            <w:gridSpan w:val="2"/>
          </w:tcPr>
          <w:p w14:paraId="68BFD0AE" w14:textId="77777777" w:rsidR="000B64AB" w:rsidRPr="00CC0D1E" w:rsidRDefault="000B64AB" w:rsidP="00FC3315"/>
        </w:tc>
        <w:tc>
          <w:tcPr>
            <w:tcW w:w="2673" w:type="dxa"/>
          </w:tcPr>
          <w:p w14:paraId="21B59BEC" w14:textId="77777777" w:rsidR="000B64AB" w:rsidRPr="00CC0D1E" w:rsidRDefault="000B64AB" w:rsidP="00FC3315"/>
        </w:tc>
      </w:tr>
      <w:tr w:rsidR="000B64AB" w:rsidRPr="00CC0D1E" w14:paraId="35CA3D57" w14:textId="77777777" w:rsidTr="00ED57C5">
        <w:tc>
          <w:tcPr>
            <w:tcW w:w="2660" w:type="dxa"/>
            <w:tcBorders>
              <w:bottom w:val="single" w:sz="12" w:space="0" w:color="auto"/>
            </w:tcBorders>
          </w:tcPr>
          <w:p w14:paraId="51ABC009" w14:textId="77777777" w:rsidR="000B64AB" w:rsidRPr="00CC0D1E" w:rsidRDefault="000B64AB" w:rsidP="00FC3315">
            <w:r w:rsidRPr="00CC0D1E">
              <w:t>Formy i warunki zaliczenia</w:t>
            </w:r>
          </w:p>
        </w:tc>
        <w:tc>
          <w:tcPr>
            <w:tcW w:w="8221" w:type="dxa"/>
            <w:gridSpan w:val="2"/>
            <w:tcBorders>
              <w:bottom w:val="single" w:sz="12" w:space="0" w:color="auto"/>
            </w:tcBorders>
          </w:tcPr>
          <w:p w14:paraId="44F2E865" w14:textId="77777777" w:rsidR="000B64AB" w:rsidRPr="00CC0D1E" w:rsidRDefault="000B64AB" w:rsidP="00FC3315">
            <w:r w:rsidRPr="00CC0D1E">
              <w:t>Zaliczenie przedmiotu w formie pisemnej – test (50%); ćwiczenia – studium przypadku (50%)</w:t>
            </w:r>
          </w:p>
        </w:tc>
      </w:tr>
    </w:tbl>
    <w:p w14:paraId="27FDD48D" w14:textId="77777777" w:rsidR="00ED57C5" w:rsidRPr="00CC0D1E" w:rsidRDefault="00ED57C5" w:rsidP="00FC3315"/>
    <w:tbl>
      <w:tblPr>
        <w:tblW w:w="10881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559"/>
        <w:gridCol w:w="2126"/>
        <w:gridCol w:w="2126"/>
      </w:tblGrid>
      <w:tr w:rsidR="00FC3315" w:rsidRPr="00CC0D1E" w14:paraId="237F4C01" w14:textId="77777777" w:rsidTr="00ED57C5">
        <w:tc>
          <w:tcPr>
            <w:tcW w:w="1088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4FCFEF2D" w14:textId="77777777" w:rsidR="00FC3315" w:rsidRPr="00CC0D1E" w:rsidRDefault="00FC3315" w:rsidP="00FC3315"/>
          <w:p w14:paraId="771775E6" w14:textId="77777777" w:rsidR="00FC3315" w:rsidRPr="00CC0D1E" w:rsidRDefault="00FC3315" w:rsidP="009E7B8A">
            <w:pPr>
              <w:jc w:val="center"/>
            </w:pPr>
            <w:r w:rsidRPr="00CC0D1E">
              <w:t>NAKŁAD PRACY STUDENTA</w:t>
            </w:r>
          </w:p>
          <w:p w14:paraId="5A12EF9D" w14:textId="77777777" w:rsidR="00FC3315" w:rsidRPr="00CC0D1E" w:rsidRDefault="00FC3315" w:rsidP="00FC3315"/>
        </w:tc>
      </w:tr>
      <w:tr w:rsidR="00FC3315" w:rsidRPr="00CC0D1E" w14:paraId="0B5BAD65" w14:textId="77777777" w:rsidTr="00ED57C5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65938067" w14:textId="77777777" w:rsidR="00FC3315" w:rsidRPr="00CC0D1E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B1D88A" w14:textId="77777777" w:rsidR="00FC3315" w:rsidRPr="00CC0D1E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0D1E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CC0D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0D1E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CC0D1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C0D1E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811" w:type="dxa"/>
            <w:gridSpan w:val="3"/>
            <w:tcBorders>
              <w:top w:val="single" w:sz="4" w:space="0" w:color="auto"/>
            </w:tcBorders>
            <w:vAlign w:val="center"/>
          </w:tcPr>
          <w:p w14:paraId="4FCD2044" w14:textId="77777777" w:rsidR="00FC3315" w:rsidRPr="00CC0D1E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0D1E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CC0D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0D1E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ED57C5" w:rsidRPr="00CC0D1E" w14:paraId="271EDA23" w14:textId="77777777" w:rsidTr="00ED57C5">
        <w:trPr>
          <w:trHeight w:val="262"/>
        </w:trPr>
        <w:tc>
          <w:tcPr>
            <w:tcW w:w="5070" w:type="dxa"/>
            <w:vMerge/>
            <w:vAlign w:val="center"/>
          </w:tcPr>
          <w:p w14:paraId="5717A341" w14:textId="77777777" w:rsidR="00ED57C5" w:rsidRPr="00CC0D1E" w:rsidRDefault="00ED57C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40DECADB" w14:textId="77777777" w:rsidR="00ED57C5" w:rsidRPr="00CC0D1E" w:rsidRDefault="00ED57C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C0D1E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2126" w:type="dxa"/>
            <w:vAlign w:val="center"/>
          </w:tcPr>
          <w:p w14:paraId="3E191005" w14:textId="77777777" w:rsidR="00ED57C5" w:rsidRPr="00CC0D1E" w:rsidRDefault="00ED57C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C0D1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CC0D1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126" w:type="dxa"/>
            <w:vAlign w:val="center"/>
          </w:tcPr>
          <w:p w14:paraId="62886F33" w14:textId="77777777" w:rsidR="00ED57C5" w:rsidRPr="00CC0D1E" w:rsidRDefault="00ED57C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C0D1E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proofErr w:type="spellStart"/>
            <w:r w:rsidRPr="00CC0D1E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proofErr w:type="spellEnd"/>
            <w:r w:rsidRPr="00CC0D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0D1E">
              <w:rPr>
                <w:rFonts w:ascii="Times New Roman" w:hAnsi="Times New Roman" w:cs="Times New Roman"/>
                <w:sz w:val="20"/>
                <w:szCs w:val="20"/>
              </w:rPr>
              <w:t>udział</w:t>
            </w:r>
            <w:proofErr w:type="spellEnd"/>
            <w:r w:rsidRPr="00CC0D1E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CC0D1E">
              <w:rPr>
                <w:rFonts w:ascii="Times New Roman" w:hAnsi="Times New Roman" w:cs="Times New Roman"/>
                <w:sz w:val="20"/>
                <w:szCs w:val="20"/>
              </w:rPr>
              <w:t>zajęciach</w:t>
            </w:r>
            <w:proofErr w:type="spellEnd"/>
            <w:r w:rsidRPr="00CC0D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0D1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przeprowadzonych</w:t>
            </w:r>
            <w:r w:rsidRPr="00CC0D1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CC0D1E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proofErr w:type="spellEnd"/>
            <w:r w:rsidRPr="00CC0D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0D1E">
              <w:rPr>
                <w:rFonts w:ascii="Times New Roman" w:hAnsi="Times New Roman" w:cs="Times New Roman"/>
                <w:sz w:val="20"/>
                <w:szCs w:val="20"/>
              </w:rPr>
              <w:t>metod</w:t>
            </w:r>
            <w:proofErr w:type="spellEnd"/>
            <w:r w:rsidRPr="00CC0D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0D1E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CC0D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0D1E">
              <w:rPr>
                <w:rFonts w:ascii="Times New Roman" w:hAnsi="Times New Roman" w:cs="Times New Roman"/>
                <w:sz w:val="20"/>
                <w:szCs w:val="20"/>
              </w:rPr>
              <w:t>technik</w:t>
            </w:r>
            <w:proofErr w:type="spellEnd"/>
            <w:r w:rsidRPr="00CC0D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0D1E">
              <w:rPr>
                <w:rFonts w:ascii="Times New Roman" w:hAnsi="Times New Roman" w:cs="Times New Roman"/>
                <w:sz w:val="20"/>
                <w:szCs w:val="20"/>
              </w:rPr>
              <w:t>kształcenia</w:t>
            </w:r>
            <w:proofErr w:type="spellEnd"/>
            <w:r w:rsidRPr="00CC0D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0D1E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CC0D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C0D1E">
              <w:rPr>
                <w:rFonts w:ascii="Times New Roman" w:hAnsi="Times New Roman" w:cs="Times New Roman"/>
                <w:sz w:val="20"/>
                <w:szCs w:val="20"/>
              </w:rPr>
              <w:t>odległość</w:t>
            </w:r>
            <w:proofErr w:type="spellEnd"/>
          </w:p>
        </w:tc>
      </w:tr>
      <w:tr w:rsidR="00ED57C5" w:rsidRPr="00CC0D1E" w14:paraId="79456514" w14:textId="77777777" w:rsidTr="00ED57C5">
        <w:trPr>
          <w:trHeight w:val="262"/>
        </w:trPr>
        <w:tc>
          <w:tcPr>
            <w:tcW w:w="5070" w:type="dxa"/>
          </w:tcPr>
          <w:p w14:paraId="65A325B0" w14:textId="77777777" w:rsidR="00ED57C5" w:rsidRPr="00CC0D1E" w:rsidRDefault="00ED57C5" w:rsidP="00FC3315">
            <w:r w:rsidRPr="00CC0D1E">
              <w:t>Udział w wykładach</w:t>
            </w:r>
          </w:p>
        </w:tc>
        <w:tc>
          <w:tcPr>
            <w:tcW w:w="1559" w:type="dxa"/>
          </w:tcPr>
          <w:p w14:paraId="3EE9BAE3" w14:textId="77777777" w:rsidR="00ED57C5" w:rsidRPr="00CC0D1E" w:rsidRDefault="00ED57C5" w:rsidP="000313E2">
            <w:pPr>
              <w:jc w:val="center"/>
            </w:pPr>
            <w:r w:rsidRPr="00CC0D1E">
              <w:t>15</w:t>
            </w:r>
          </w:p>
        </w:tc>
        <w:tc>
          <w:tcPr>
            <w:tcW w:w="2126" w:type="dxa"/>
          </w:tcPr>
          <w:p w14:paraId="27B36A29" w14:textId="77777777" w:rsidR="00ED57C5" w:rsidRPr="00CC0D1E" w:rsidRDefault="00ED57C5" w:rsidP="000313E2">
            <w:pPr>
              <w:jc w:val="center"/>
            </w:pPr>
          </w:p>
        </w:tc>
        <w:tc>
          <w:tcPr>
            <w:tcW w:w="2126" w:type="dxa"/>
          </w:tcPr>
          <w:p w14:paraId="28FC7C9D" w14:textId="77777777" w:rsidR="00ED57C5" w:rsidRPr="00CC0D1E" w:rsidRDefault="00ED57C5" w:rsidP="000313E2">
            <w:pPr>
              <w:jc w:val="center"/>
            </w:pPr>
          </w:p>
        </w:tc>
      </w:tr>
      <w:tr w:rsidR="00ED57C5" w:rsidRPr="00CC0D1E" w14:paraId="0A2A1C69" w14:textId="77777777" w:rsidTr="00ED57C5">
        <w:trPr>
          <w:trHeight w:val="262"/>
        </w:trPr>
        <w:tc>
          <w:tcPr>
            <w:tcW w:w="5070" w:type="dxa"/>
          </w:tcPr>
          <w:p w14:paraId="7643AC7E" w14:textId="77777777" w:rsidR="00ED57C5" w:rsidRPr="00CC0D1E" w:rsidRDefault="00ED57C5" w:rsidP="00FC3315">
            <w:r w:rsidRPr="00CC0D1E">
              <w:t xml:space="preserve">Samodzielne studiowanie </w:t>
            </w:r>
          </w:p>
        </w:tc>
        <w:tc>
          <w:tcPr>
            <w:tcW w:w="1559" w:type="dxa"/>
          </w:tcPr>
          <w:p w14:paraId="1D3D6446" w14:textId="77777777" w:rsidR="00ED57C5" w:rsidRPr="00CC0D1E" w:rsidRDefault="00ED57C5" w:rsidP="000313E2">
            <w:pPr>
              <w:jc w:val="center"/>
            </w:pPr>
            <w:r w:rsidRPr="00CC0D1E">
              <w:t>10</w:t>
            </w:r>
          </w:p>
        </w:tc>
        <w:tc>
          <w:tcPr>
            <w:tcW w:w="2126" w:type="dxa"/>
          </w:tcPr>
          <w:p w14:paraId="573C86B4" w14:textId="77777777" w:rsidR="00ED57C5" w:rsidRPr="00CC0D1E" w:rsidRDefault="00ED57C5" w:rsidP="000313E2">
            <w:pPr>
              <w:jc w:val="center"/>
            </w:pPr>
          </w:p>
        </w:tc>
        <w:tc>
          <w:tcPr>
            <w:tcW w:w="2126" w:type="dxa"/>
          </w:tcPr>
          <w:p w14:paraId="480886D9" w14:textId="77777777" w:rsidR="00ED57C5" w:rsidRPr="00CC0D1E" w:rsidRDefault="00ED57C5" w:rsidP="000313E2">
            <w:pPr>
              <w:jc w:val="center"/>
            </w:pPr>
          </w:p>
        </w:tc>
      </w:tr>
      <w:tr w:rsidR="00ED57C5" w:rsidRPr="00CC0D1E" w14:paraId="5462E297" w14:textId="77777777" w:rsidTr="00ED57C5">
        <w:trPr>
          <w:trHeight w:val="262"/>
        </w:trPr>
        <w:tc>
          <w:tcPr>
            <w:tcW w:w="5070" w:type="dxa"/>
          </w:tcPr>
          <w:p w14:paraId="0C909900" w14:textId="77777777" w:rsidR="00ED57C5" w:rsidRPr="00CC0D1E" w:rsidRDefault="00ED57C5" w:rsidP="00FC3315">
            <w:pPr>
              <w:rPr>
                <w:vertAlign w:val="superscript"/>
              </w:rPr>
            </w:pPr>
            <w:r w:rsidRPr="00CC0D1E">
              <w:t>Udział w ćwiczeniach audytoryjnych                                 i laboratoryjnych, warsztatach, seminariach</w:t>
            </w:r>
          </w:p>
        </w:tc>
        <w:tc>
          <w:tcPr>
            <w:tcW w:w="1559" w:type="dxa"/>
          </w:tcPr>
          <w:p w14:paraId="224A58F6" w14:textId="77777777" w:rsidR="00ED57C5" w:rsidRPr="00CC0D1E" w:rsidRDefault="00ED57C5" w:rsidP="000313E2">
            <w:pPr>
              <w:jc w:val="center"/>
            </w:pPr>
            <w:r w:rsidRPr="00CC0D1E">
              <w:t>15</w:t>
            </w:r>
          </w:p>
        </w:tc>
        <w:tc>
          <w:tcPr>
            <w:tcW w:w="2126" w:type="dxa"/>
          </w:tcPr>
          <w:p w14:paraId="1943A58B" w14:textId="77777777" w:rsidR="00ED57C5" w:rsidRPr="00CC0D1E" w:rsidRDefault="00ED57C5" w:rsidP="000313E2">
            <w:pPr>
              <w:jc w:val="center"/>
            </w:pPr>
            <w:r w:rsidRPr="00CC0D1E">
              <w:t>15</w:t>
            </w:r>
          </w:p>
        </w:tc>
        <w:tc>
          <w:tcPr>
            <w:tcW w:w="2126" w:type="dxa"/>
          </w:tcPr>
          <w:p w14:paraId="5332869C" w14:textId="77777777" w:rsidR="00ED57C5" w:rsidRPr="00CC0D1E" w:rsidRDefault="00ED57C5" w:rsidP="00ED57C5">
            <w:pPr>
              <w:jc w:val="center"/>
            </w:pPr>
          </w:p>
        </w:tc>
      </w:tr>
      <w:tr w:rsidR="00ED57C5" w:rsidRPr="00CC0D1E" w14:paraId="70B59874" w14:textId="77777777" w:rsidTr="00ED57C5">
        <w:trPr>
          <w:trHeight w:val="262"/>
        </w:trPr>
        <w:tc>
          <w:tcPr>
            <w:tcW w:w="5070" w:type="dxa"/>
          </w:tcPr>
          <w:p w14:paraId="709BA57A" w14:textId="77777777" w:rsidR="00ED57C5" w:rsidRPr="00CC0D1E" w:rsidRDefault="00ED57C5" w:rsidP="00FC3315">
            <w:r w:rsidRPr="00CC0D1E">
              <w:t>Samodzielne przygotowywanie się do ćwiczeń</w:t>
            </w:r>
          </w:p>
        </w:tc>
        <w:tc>
          <w:tcPr>
            <w:tcW w:w="1559" w:type="dxa"/>
          </w:tcPr>
          <w:p w14:paraId="1E28255F" w14:textId="77777777" w:rsidR="00ED57C5" w:rsidRPr="00CC0D1E" w:rsidRDefault="00ED57C5" w:rsidP="000313E2">
            <w:pPr>
              <w:jc w:val="center"/>
            </w:pPr>
            <w:r w:rsidRPr="00CC0D1E">
              <w:t>10</w:t>
            </w:r>
          </w:p>
        </w:tc>
        <w:tc>
          <w:tcPr>
            <w:tcW w:w="2126" w:type="dxa"/>
          </w:tcPr>
          <w:p w14:paraId="052E5E4B" w14:textId="77777777" w:rsidR="00ED57C5" w:rsidRPr="00CC0D1E" w:rsidRDefault="00ED57C5" w:rsidP="000313E2">
            <w:pPr>
              <w:jc w:val="center"/>
            </w:pPr>
            <w:r w:rsidRPr="00CC0D1E">
              <w:t>10</w:t>
            </w:r>
          </w:p>
        </w:tc>
        <w:tc>
          <w:tcPr>
            <w:tcW w:w="2126" w:type="dxa"/>
          </w:tcPr>
          <w:p w14:paraId="5EE4203C" w14:textId="77777777" w:rsidR="00ED57C5" w:rsidRPr="00CC0D1E" w:rsidRDefault="00ED57C5" w:rsidP="00ED57C5">
            <w:pPr>
              <w:jc w:val="center"/>
            </w:pPr>
          </w:p>
        </w:tc>
      </w:tr>
      <w:tr w:rsidR="00ED57C5" w:rsidRPr="00CC0D1E" w14:paraId="0DB29004" w14:textId="77777777" w:rsidTr="00ED57C5">
        <w:trPr>
          <w:trHeight w:val="262"/>
        </w:trPr>
        <w:tc>
          <w:tcPr>
            <w:tcW w:w="5070" w:type="dxa"/>
          </w:tcPr>
          <w:p w14:paraId="01A6813F" w14:textId="77777777" w:rsidR="00ED57C5" w:rsidRPr="00CC0D1E" w:rsidRDefault="00ED57C5" w:rsidP="00FC3315">
            <w:r w:rsidRPr="00CC0D1E">
              <w:t>Przygotowanie projektu / eseju / itp.</w:t>
            </w:r>
            <w:r w:rsidRPr="00CC0D1E">
              <w:rPr>
                <w:vertAlign w:val="superscript"/>
              </w:rPr>
              <w:t xml:space="preserve"> </w:t>
            </w:r>
          </w:p>
        </w:tc>
        <w:tc>
          <w:tcPr>
            <w:tcW w:w="1559" w:type="dxa"/>
          </w:tcPr>
          <w:p w14:paraId="6BB8FEF6" w14:textId="77777777" w:rsidR="00ED57C5" w:rsidRPr="00CC0D1E" w:rsidRDefault="00ED57C5" w:rsidP="000313E2">
            <w:pPr>
              <w:jc w:val="center"/>
            </w:pPr>
          </w:p>
        </w:tc>
        <w:tc>
          <w:tcPr>
            <w:tcW w:w="2126" w:type="dxa"/>
          </w:tcPr>
          <w:p w14:paraId="331A2299" w14:textId="77777777" w:rsidR="00ED57C5" w:rsidRPr="00CC0D1E" w:rsidRDefault="00ED57C5" w:rsidP="000313E2">
            <w:pPr>
              <w:jc w:val="center"/>
            </w:pPr>
          </w:p>
        </w:tc>
        <w:tc>
          <w:tcPr>
            <w:tcW w:w="2126" w:type="dxa"/>
          </w:tcPr>
          <w:p w14:paraId="0CAE16EF" w14:textId="77777777" w:rsidR="00ED57C5" w:rsidRPr="00CC0D1E" w:rsidRDefault="00ED57C5" w:rsidP="000313E2">
            <w:pPr>
              <w:jc w:val="center"/>
            </w:pPr>
          </w:p>
        </w:tc>
      </w:tr>
      <w:tr w:rsidR="00ED57C5" w:rsidRPr="00CC0D1E" w14:paraId="01C1D61E" w14:textId="77777777" w:rsidTr="00ED57C5">
        <w:trPr>
          <w:trHeight w:val="262"/>
        </w:trPr>
        <w:tc>
          <w:tcPr>
            <w:tcW w:w="5070" w:type="dxa"/>
          </w:tcPr>
          <w:p w14:paraId="164B9DFB" w14:textId="77777777" w:rsidR="00ED57C5" w:rsidRPr="00CC0D1E" w:rsidRDefault="00ED57C5" w:rsidP="00FC3315">
            <w:r w:rsidRPr="00CC0D1E">
              <w:t>Przygotowanie się do egzaminu / zaliczenia</w:t>
            </w:r>
          </w:p>
        </w:tc>
        <w:tc>
          <w:tcPr>
            <w:tcW w:w="1559" w:type="dxa"/>
          </w:tcPr>
          <w:p w14:paraId="6DF86652" w14:textId="77777777" w:rsidR="00ED57C5" w:rsidRPr="00CC0D1E" w:rsidRDefault="00ED57C5" w:rsidP="000313E2">
            <w:pPr>
              <w:jc w:val="center"/>
            </w:pPr>
            <w:r w:rsidRPr="00CC0D1E">
              <w:t>7</w:t>
            </w:r>
          </w:p>
        </w:tc>
        <w:tc>
          <w:tcPr>
            <w:tcW w:w="2126" w:type="dxa"/>
          </w:tcPr>
          <w:p w14:paraId="6D7A4435" w14:textId="77777777" w:rsidR="00ED57C5" w:rsidRPr="00CC0D1E" w:rsidRDefault="00ED57C5" w:rsidP="000313E2">
            <w:pPr>
              <w:jc w:val="center"/>
            </w:pPr>
            <w:r w:rsidRPr="00CC0D1E">
              <w:t>3</w:t>
            </w:r>
          </w:p>
        </w:tc>
        <w:tc>
          <w:tcPr>
            <w:tcW w:w="2126" w:type="dxa"/>
          </w:tcPr>
          <w:p w14:paraId="06979F2B" w14:textId="77777777" w:rsidR="00ED57C5" w:rsidRPr="00CC0D1E" w:rsidRDefault="00ED57C5" w:rsidP="00ED57C5">
            <w:pPr>
              <w:jc w:val="center"/>
            </w:pPr>
          </w:p>
        </w:tc>
      </w:tr>
      <w:tr w:rsidR="00ED57C5" w:rsidRPr="00CC0D1E" w14:paraId="4F1A01D2" w14:textId="77777777" w:rsidTr="00ED57C5">
        <w:trPr>
          <w:trHeight w:val="262"/>
        </w:trPr>
        <w:tc>
          <w:tcPr>
            <w:tcW w:w="5070" w:type="dxa"/>
          </w:tcPr>
          <w:p w14:paraId="043FF7CC" w14:textId="77777777" w:rsidR="00ED57C5" w:rsidRPr="00CC0D1E" w:rsidRDefault="00ED57C5" w:rsidP="00FC3315">
            <w:r w:rsidRPr="00CC0D1E">
              <w:t>Udział w konsultacjach</w:t>
            </w:r>
          </w:p>
        </w:tc>
        <w:tc>
          <w:tcPr>
            <w:tcW w:w="1559" w:type="dxa"/>
          </w:tcPr>
          <w:p w14:paraId="2511F7BF" w14:textId="77777777" w:rsidR="00ED57C5" w:rsidRPr="00CC0D1E" w:rsidRDefault="00ED57C5" w:rsidP="000313E2">
            <w:pPr>
              <w:jc w:val="center"/>
            </w:pPr>
            <w:r w:rsidRPr="00CC0D1E">
              <w:t>1</w:t>
            </w:r>
          </w:p>
        </w:tc>
        <w:tc>
          <w:tcPr>
            <w:tcW w:w="2126" w:type="dxa"/>
          </w:tcPr>
          <w:p w14:paraId="3D5A326B" w14:textId="77777777" w:rsidR="00ED57C5" w:rsidRPr="00CC0D1E" w:rsidRDefault="00ED57C5" w:rsidP="000313E2">
            <w:pPr>
              <w:jc w:val="center"/>
            </w:pPr>
          </w:p>
        </w:tc>
        <w:tc>
          <w:tcPr>
            <w:tcW w:w="2126" w:type="dxa"/>
          </w:tcPr>
          <w:p w14:paraId="484D0DDF" w14:textId="77777777" w:rsidR="00ED57C5" w:rsidRPr="00CC0D1E" w:rsidRDefault="00ED57C5" w:rsidP="000313E2">
            <w:pPr>
              <w:jc w:val="center"/>
            </w:pPr>
          </w:p>
        </w:tc>
      </w:tr>
      <w:tr w:rsidR="00ED57C5" w:rsidRPr="00CC0D1E" w14:paraId="102FE9DF" w14:textId="77777777" w:rsidTr="00ED57C5">
        <w:trPr>
          <w:trHeight w:val="262"/>
        </w:trPr>
        <w:tc>
          <w:tcPr>
            <w:tcW w:w="5070" w:type="dxa"/>
          </w:tcPr>
          <w:p w14:paraId="33C4BF04" w14:textId="77777777" w:rsidR="00ED57C5" w:rsidRPr="00CC0D1E" w:rsidRDefault="00ED57C5" w:rsidP="00FC3315">
            <w:r w:rsidRPr="00CC0D1E">
              <w:t>Inne</w:t>
            </w:r>
          </w:p>
        </w:tc>
        <w:tc>
          <w:tcPr>
            <w:tcW w:w="1559" w:type="dxa"/>
          </w:tcPr>
          <w:p w14:paraId="1DE0BB3F" w14:textId="77777777" w:rsidR="00ED57C5" w:rsidRPr="00CC0D1E" w:rsidRDefault="00ED57C5" w:rsidP="000313E2">
            <w:pPr>
              <w:jc w:val="center"/>
            </w:pPr>
          </w:p>
        </w:tc>
        <w:tc>
          <w:tcPr>
            <w:tcW w:w="2126" w:type="dxa"/>
          </w:tcPr>
          <w:p w14:paraId="517C1B9B" w14:textId="77777777" w:rsidR="00ED57C5" w:rsidRPr="00CC0D1E" w:rsidRDefault="00ED57C5" w:rsidP="000313E2">
            <w:pPr>
              <w:jc w:val="center"/>
            </w:pPr>
          </w:p>
        </w:tc>
        <w:tc>
          <w:tcPr>
            <w:tcW w:w="2126" w:type="dxa"/>
          </w:tcPr>
          <w:p w14:paraId="213BDA3C" w14:textId="77777777" w:rsidR="00ED57C5" w:rsidRPr="00CC0D1E" w:rsidRDefault="00ED57C5" w:rsidP="000313E2">
            <w:pPr>
              <w:jc w:val="center"/>
            </w:pPr>
          </w:p>
        </w:tc>
      </w:tr>
      <w:tr w:rsidR="00ED57C5" w:rsidRPr="00CC0D1E" w14:paraId="2753C494" w14:textId="77777777" w:rsidTr="00ED57C5">
        <w:trPr>
          <w:trHeight w:val="262"/>
        </w:trPr>
        <w:tc>
          <w:tcPr>
            <w:tcW w:w="5070" w:type="dxa"/>
          </w:tcPr>
          <w:p w14:paraId="192BBAB9" w14:textId="77777777" w:rsidR="00ED57C5" w:rsidRPr="00CC0D1E" w:rsidRDefault="00ED57C5" w:rsidP="009E7BE1">
            <w:pPr>
              <w:spacing w:before="60" w:after="60"/>
            </w:pPr>
            <w:r w:rsidRPr="00CC0D1E">
              <w:rPr>
                <w:b/>
              </w:rPr>
              <w:t>ŁĄCZNY nakład pracy studenta w godz.</w:t>
            </w:r>
          </w:p>
        </w:tc>
        <w:tc>
          <w:tcPr>
            <w:tcW w:w="1559" w:type="dxa"/>
          </w:tcPr>
          <w:p w14:paraId="3DA71337" w14:textId="77777777" w:rsidR="00ED57C5" w:rsidRPr="00CC0D1E" w:rsidRDefault="00ED57C5" w:rsidP="000313E2">
            <w:pPr>
              <w:jc w:val="center"/>
            </w:pPr>
            <w:r w:rsidRPr="00CC0D1E">
              <w:t>58</w:t>
            </w:r>
          </w:p>
        </w:tc>
        <w:tc>
          <w:tcPr>
            <w:tcW w:w="2126" w:type="dxa"/>
          </w:tcPr>
          <w:p w14:paraId="4D98EDCF" w14:textId="77777777" w:rsidR="00ED57C5" w:rsidRPr="00CC0D1E" w:rsidRDefault="00ED57C5" w:rsidP="000313E2">
            <w:pPr>
              <w:jc w:val="center"/>
            </w:pPr>
            <w:r w:rsidRPr="00CC0D1E">
              <w:t>28</w:t>
            </w:r>
          </w:p>
        </w:tc>
        <w:tc>
          <w:tcPr>
            <w:tcW w:w="2126" w:type="dxa"/>
          </w:tcPr>
          <w:p w14:paraId="7EE80D50" w14:textId="77777777" w:rsidR="00ED57C5" w:rsidRPr="00CC0D1E" w:rsidRDefault="00ED57C5" w:rsidP="00ED57C5">
            <w:pPr>
              <w:jc w:val="center"/>
            </w:pPr>
            <w:r w:rsidRPr="00CC0D1E">
              <w:t>0</w:t>
            </w:r>
          </w:p>
        </w:tc>
      </w:tr>
      <w:tr w:rsidR="00ED57C5" w:rsidRPr="00CC0D1E" w14:paraId="3DBD9570" w14:textId="77777777" w:rsidTr="00ED57C5">
        <w:trPr>
          <w:trHeight w:val="236"/>
        </w:trPr>
        <w:tc>
          <w:tcPr>
            <w:tcW w:w="5070" w:type="dxa"/>
            <w:shd w:val="clear" w:color="auto" w:fill="C0C0C0"/>
          </w:tcPr>
          <w:p w14:paraId="53A927D3" w14:textId="77777777" w:rsidR="00ED57C5" w:rsidRPr="00CC0D1E" w:rsidRDefault="00ED57C5" w:rsidP="009E7BE1">
            <w:pPr>
              <w:spacing w:before="60" w:after="60"/>
              <w:rPr>
                <w:b/>
              </w:rPr>
            </w:pPr>
            <w:r w:rsidRPr="00CC0D1E">
              <w:rPr>
                <w:b/>
              </w:rPr>
              <w:t>Liczba punktów ECTS za przedmiot</w:t>
            </w:r>
          </w:p>
        </w:tc>
        <w:tc>
          <w:tcPr>
            <w:tcW w:w="5811" w:type="dxa"/>
            <w:gridSpan w:val="3"/>
            <w:shd w:val="clear" w:color="auto" w:fill="C0C0C0"/>
            <w:vAlign w:val="center"/>
          </w:tcPr>
          <w:p w14:paraId="1B699D20" w14:textId="77777777" w:rsidR="00ED57C5" w:rsidRPr="00CC0D1E" w:rsidRDefault="00ED57C5" w:rsidP="009E7B8A">
            <w:pPr>
              <w:jc w:val="center"/>
              <w:rPr>
                <w:b/>
              </w:rPr>
            </w:pPr>
            <w:r w:rsidRPr="00CC0D1E">
              <w:rPr>
                <w:b/>
              </w:rPr>
              <w:t>2</w:t>
            </w:r>
          </w:p>
        </w:tc>
      </w:tr>
      <w:tr w:rsidR="00ED57C5" w:rsidRPr="00CC0D1E" w14:paraId="1066E210" w14:textId="77777777" w:rsidTr="00ED57C5">
        <w:trPr>
          <w:trHeight w:val="262"/>
        </w:trPr>
        <w:tc>
          <w:tcPr>
            <w:tcW w:w="5070" w:type="dxa"/>
            <w:shd w:val="clear" w:color="auto" w:fill="C0C0C0"/>
          </w:tcPr>
          <w:p w14:paraId="65E8A1C1" w14:textId="77777777" w:rsidR="00ED57C5" w:rsidRPr="00CC0D1E" w:rsidRDefault="00ED57C5" w:rsidP="009E7BE1">
            <w:pPr>
              <w:spacing w:before="60" w:after="60"/>
              <w:jc w:val="both"/>
              <w:rPr>
                <w:vertAlign w:val="superscript"/>
              </w:rPr>
            </w:pPr>
            <w:r w:rsidRPr="00CC0D1E">
              <w:t>Liczba punktów ECTS związana z zajęciami praktycznymi</w:t>
            </w:r>
          </w:p>
        </w:tc>
        <w:tc>
          <w:tcPr>
            <w:tcW w:w="5811" w:type="dxa"/>
            <w:gridSpan w:val="3"/>
            <w:shd w:val="clear" w:color="auto" w:fill="C0C0C0"/>
            <w:vAlign w:val="center"/>
          </w:tcPr>
          <w:p w14:paraId="2892522A" w14:textId="77777777" w:rsidR="00ED57C5" w:rsidRPr="00CC0D1E" w:rsidRDefault="00ED57C5" w:rsidP="009E7B8A">
            <w:pPr>
              <w:jc w:val="center"/>
            </w:pPr>
            <w:r w:rsidRPr="00CC0D1E">
              <w:t>1</w:t>
            </w:r>
          </w:p>
        </w:tc>
      </w:tr>
      <w:tr w:rsidR="00ED57C5" w:rsidRPr="00CC0D1E" w14:paraId="12B7EBCF" w14:textId="77777777" w:rsidTr="00ED57C5">
        <w:trPr>
          <w:trHeight w:val="262"/>
        </w:trPr>
        <w:tc>
          <w:tcPr>
            <w:tcW w:w="5070" w:type="dxa"/>
            <w:shd w:val="clear" w:color="auto" w:fill="C0C0C0"/>
          </w:tcPr>
          <w:p w14:paraId="55FB3A41" w14:textId="77777777" w:rsidR="00ED57C5" w:rsidRPr="00CC0D1E" w:rsidRDefault="00ED57C5" w:rsidP="009E7BE1">
            <w:pPr>
              <w:spacing w:before="60" w:after="60"/>
              <w:jc w:val="both"/>
            </w:pPr>
            <w:r w:rsidRPr="00CC0D1E">
              <w:t>Liczba punktów ECTS związana z kształceniem na odległość (kształcenie z wykorzystaniem metod i technik kształcenia na odległość)</w:t>
            </w:r>
          </w:p>
        </w:tc>
        <w:tc>
          <w:tcPr>
            <w:tcW w:w="5811" w:type="dxa"/>
            <w:gridSpan w:val="3"/>
            <w:shd w:val="clear" w:color="auto" w:fill="C0C0C0"/>
            <w:vAlign w:val="center"/>
          </w:tcPr>
          <w:p w14:paraId="21F6C388" w14:textId="77777777" w:rsidR="00ED57C5" w:rsidRPr="00CC0D1E" w:rsidRDefault="00ED57C5" w:rsidP="009E7B8A">
            <w:pPr>
              <w:jc w:val="center"/>
            </w:pPr>
            <w:r w:rsidRPr="00CC0D1E">
              <w:t>0</w:t>
            </w:r>
          </w:p>
        </w:tc>
      </w:tr>
      <w:tr w:rsidR="00ED57C5" w:rsidRPr="00CC0D1E" w14:paraId="640716CF" w14:textId="77777777" w:rsidTr="00ED57C5">
        <w:trPr>
          <w:trHeight w:val="262"/>
        </w:trPr>
        <w:tc>
          <w:tcPr>
            <w:tcW w:w="5070" w:type="dxa"/>
            <w:shd w:val="clear" w:color="auto" w:fill="C0C0C0"/>
          </w:tcPr>
          <w:p w14:paraId="34DE2EE7" w14:textId="77777777" w:rsidR="00ED57C5" w:rsidRPr="00CC0D1E" w:rsidRDefault="00ED57C5" w:rsidP="009E7BE1">
            <w:pPr>
              <w:spacing w:before="60" w:after="60"/>
              <w:jc w:val="both"/>
              <w:rPr>
                <w:b/>
              </w:rPr>
            </w:pPr>
            <w:r w:rsidRPr="00CC0D1E">
              <w:t>Liczba punktów ECTS  za zajęciach wymagające bezpośredniego udziału nauczycieli akademickich</w:t>
            </w:r>
          </w:p>
        </w:tc>
        <w:tc>
          <w:tcPr>
            <w:tcW w:w="5811" w:type="dxa"/>
            <w:gridSpan w:val="3"/>
            <w:shd w:val="clear" w:color="auto" w:fill="C0C0C0"/>
            <w:vAlign w:val="center"/>
          </w:tcPr>
          <w:p w14:paraId="4ABA316E" w14:textId="77777777" w:rsidR="00ED57C5" w:rsidRPr="00CC0D1E" w:rsidRDefault="00ED57C5" w:rsidP="009E7B8A">
            <w:pPr>
              <w:jc w:val="center"/>
            </w:pPr>
            <w:r w:rsidRPr="00CC0D1E">
              <w:t>1,2</w:t>
            </w:r>
          </w:p>
        </w:tc>
      </w:tr>
    </w:tbl>
    <w:p w14:paraId="7F02F8D5" w14:textId="77777777" w:rsidR="00E40B0C" w:rsidRPr="00CC0D1E" w:rsidRDefault="00E40B0C" w:rsidP="00FC3315"/>
    <w:sectPr w:rsidR="00E40B0C" w:rsidRPr="00CC0D1E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2A048E"/>
    <w:multiLevelType w:val="hybridMultilevel"/>
    <w:tmpl w:val="36909F34"/>
    <w:lvl w:ilvl="0" w:tplc="0415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7C1AF1"/>
    <w:multiLevelType w:val="hybridMultilevel"/>
    <w:tmpl w:val="4B403F7A"/>
    <w:lvl w:ilvl="0" w:tplc="782A57B8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65190150">
    <w:abstractNumId w:val="0"/>
  </w:num>
  <w:num w:numId="2" w16cid:durableId="241258118">
    <w:abstractNumId w:val="1"/>
  </w:num>
  <w:num w:numId="3" w16cid:durableId="3759342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3512E"/>
    <w:rsid w:val="00052818"/>
    <w:rsid w:val="000B64AB"/>
    <w:rsid w:val="000C1B21"/>
    <w:rsid w:val="000C760A"/>
    <w:rsid w:val="000F4D94"/>
    <w:rsid w:val="000F754A"/>
    <w:rsid w:val="00103F6C"/>
    <w:rsid w:val="00124F95"/>
    <w:rsid w:val="001576BD"/>
    <w:rsid w:val="00172D32"/>
    <w:rsid w:val="00183B8B"/>
    <w:rsid w:val="001D5698"/>
    <w:rsid w:val="0020381F"/>
    <w:rsid w:val="00242C8B"/>
    <w:rsid w:val="002916B7"/>
    <w:rsid w:val="002D0080"/>
    <w:rsid w:val="002F7FDE"/>
    <w:rsid w:val="003066BB"/>
    <w:rsid w:val="00325E3C"/>
    <w:rsid w:val="00335D56"/>
    <w:rsid w:val="003E6DCA"/>
    <w:rsid w:val="00410D8C"/>
    <w:rsid w:val="00416716"/>
    <w:rsid w:val="00420325"/>
    <w:rsid w:val="004474A9"/>
    <w:rsid w:val="0050790E"/>
    <w:rsid w:val="00511AA4"/>
    <w:rsid w:val="00521E9E"/>
    <w:rsid w:val="00576E82"/>
    <w:rsid w:val="00593F2C"/>
    <w:rsid w:val="005A5B46"/>
    <w:rsid w:val="00611328"/>
    <w:rsid w:val="00622034"/>
    <w:rsid w:val="00636514"/>
    <w:rsid w:val="006D7208"/>
    <w:rsid w:val="007111E7"/>
    <w:rsid w:val="007151BA"/>
    <w:rsid w:val="00722396"/>
    <w:rsid w:val="00801B19"/>
    <w:rsid w:val="008020D5"/>
    <w:rsid w:val="008322AC"/>
    <w:rsid w:val="00865722"/>
    <w:rsid w:val="0088496F"/>
    <w:rsid w:val="008A0657"/>
    <w:rsid w:val="008B224B"/>
    <w:rsid w:val="008C358C"/>
    <w:rsid w:val="008C53F4"/>
    <w:rsid w:val="009074ED"/>
    <w:rsid w:val="009302FE"/>
    <w:rsid w:val="00932F69"/>
    <w:rsid w:val="009C36F9"/>
    <w:rsid w:val="009D222A"/>
    <w:rsid w:val="009E7B8A"/>
    <w:rsid w:val="009F5760"/>
    <w:rsid w:val="00A0703A"/>
    <w:rsid w:val="00AC53D5"/>
    <w:rsid w:val="00AF0BC4"/>
    <w:rsid w:val="00B32D51"/>
    <w:rsid w:val="00B44662"/>
    <w:rsid w:val="00BA0C77"/>
    <w:rsid w:val="00BE0D43"/>
    <w:rsid w:val="00BE221C"/>
    <w:rsid w:val="00C154D9"/>
    <w:rsid w:val="00C252C1"/>
    <w:rsid w:val="00C60C15"/>
    <w:rsid w:val="00C81473"/>
    <w:rsid w:val="00C83126"/>
    <w:rsid w:val="00C91123"/>
    <w:rsid w:val="00CC0D1E"/>
    <w:rsid w:val="00CD5450"/>
    <w:rsid w:val="00D240F4"/>
    <w:rsid w:val="00D32986"/>
    <w:rsid w:val="00D40DEA"/>
    <w:rsid w:val="00D466D8"/>
    <w:rsid w:val="00E32F86"/>
    <w:rsid w:val="00E40B0C"/>
    <w:rsid w:val="00EA216A"/>
    <w:rsid w:val="00EA2C4A"/>
    <w:rsid w:val="00EB0AB4"/>
    <w:rsid w:val="00ED57C5"/>
    <w:rsid w:val="00EE2410"/>
    <w:rsid w:val="00F14AB6"/>
    <w:rsid w:val="00F2061B"/>
    <w:rsid w:val="00F22F4E"/>
    <w:rsid w:val="00F428FD"/>
    <w:rsid w:val="00F439A8"/>
    <w:rsid w:val="00FA2E58"/>
    <w:rsid w:val="00FC3315"/>
    <w:rsid w:val="00FD7A2E"/>
    <w:rsid w:val="00FF74CA"/>
    <w:rsid w:val="2AC328B6"/>
    <w:rsid w:val="2B1E247F"/>
    <w:rsid w:val="2F3F6D57"/>
    <w:rsid w:val="3634774B"/>
    <w:rsid w:val="38B1FAAA"/>
    <w:rsid w:val="3DF42883"/>
    <w:rsid w:val="48201106"/>
    <w:rsid w:val="486178D8"/>
    <w:rsid w:val="4C07ACBC"/>
    <w:rsid w:val="4C19E1A5"/>
    <w:rsid w:val="5A8D0F7C"/>
    <w:rsid w:val="620AD977"/>
    <w:rsid w:val="75B07362"/>
    <w:rsid w:val="7C2D9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5F13D"/>
  <w15:docId w15:val="{8E78B949-8C03-4FD9-9B6A-1CB915564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C154D9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154D9"/>
    <w:rPr>
      <w:rFonts w:ascii="Cambria" w:eastAsia="Times New Roman" w:hAnsi="Cambria" w:cs="Times New Roman"/>
      <w:sz w:val="24"/>
      <w:szCs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u.ans-elblag.pl/sowacgi.php?KatID=0&amp;typ=record&amp;001=nasbi.pl:e_2xaq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637</Words>
  <Characters>3826</Characters>
  <Application>Microsoft Office Word</Application>
  <DocSecurity>0</DocSecurity>
  <Lines>31</Lines>
  <Paragraphs>8</Paragraphs>
  <ScaleCrop>false</ScaleCrop>
  <Company/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3</cp:revision>
  <dcterms:created xsi:type="dcterms:W3CDTF">2023-12-09T21:41:00Z</dcterms:created>
  <dcterms:modified xsi:type="dcterms:W3CDTF">2023-12-12T19:31:00Z</dcterms:modified>
</cp:coreProperties>
</file>